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FA585" w14:textId="7DD3B062" w:rsidR="005137E5" w:rsidRPr="001353AC" w:rsidRDefault="000F7E21" w:rsidP="001353AC">
      <w:pPr>
        <w:spacing w:line="320" w:lineRule="exact"/>
        <w:ind w:left="3538" w:firstLine="70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bookmarkStart w:id="0" w:name="_GoBack"/>
      <w:bookmarkEnd w:id="0"/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Załącznik Nr </w:t>
      </w:r>
      <w:r w:rsidR="00BF260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</w:p>
    <w:p w14:paraId="572DC78A" w14:textId="7295B794" w:rsidR="0069399C" w:rsidRPr="001353AC" w:rsidRDefault="000F7E21" w:rsidP="00F95204">
      <w:pPr>
        <w:spacing w:line="320" w:lineRule="exact"/>
        <w:ind w:left="3538" w:firstLine="6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do </w:t>
      </w:r>
      <w:r w:rsidR="00BF260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Ogłoszenia </w:t>
      </w:r>
      <w:r w:rsidR="00F9520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konkursu </w:t>
      </w:r>
      <w:r w:rsidR="00BF260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B3BF3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ot</w:t>
      </w:r>
      <w:r w:rsidR="00735F3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</w:t>
      </w:r>
      <w:r w:rsidR="00CB3BF3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ar</w:t>
      </w:r>
      <w:r w:rsidR="00735F3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t</w:t>
      </w:r>
      <w:r w:rsidR="00F9520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ego o </w:t>
      </w:r>
      <w:r w:rsidR="00735F3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nabor</w:t>
      </w:r>
      <w:r w:rsidR="00BF260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ze</w:t>
      </w:r>
      <w:r w:rsidR="0069399C"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9520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partnera projektu</w:t>
      </w:r>
    </w:p>
    <w:p w14:paraId="2C17C029" w14:textId="77777777" w:rsidR="007346E9" w:rsidRPr="00160AB6" w:rsidRDefault="007346E9" w:rsidP="001353AC">
      <w:pPr>
        <w:spacing w:line="320" w:lineRule="exact"/>
        <w:rPr>
          <w:rFonts w:asciiTheme="minorHAnsi" w:hAnsiTheme="minorHAnsi" w:cstheme="minorHAnsi"/>
          <w:b/>
          <w:color w:val="000000" w:themeColor="text1"/>
        </w:rPr>
      </w:pPr>
    </w:p>
    <w:p w14:paraId="2633AA35" w14:textId="77777777" w:rsidR="007346E9" w:rsidRPr="00160AB6" w:rsidRDefault="007346E9" w:rsidP="001353AC">
      <w:pPr>
        <w:spacing w:line="320" w:lineRule="exact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7156768" w14:textId="078059A7" w:rsidR="0069399C" w:rsidRPr="000869D5" w:rsidRDefault="00CB3BF3" w:rsidP="001353AC">
      <w:pPr>
        <w:spacing w:line="320" w:lineRule="exac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0869D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FORMULARZ </w:t>
      </w:r>
      <w:r w:rsidR="003A381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OFERTOWY</w:t>
      </w:r>
      <w:r w:rsidRPr="000869D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7B2CC470" w14:textId="77777777" w:rsidR="00A50188" w:rsidRPr="00160AB6" w:rsidRDefault="00A50188" w:rsidP="001353AC">
      <w:pPr>
        <w:spacing w:line="320" w:lineRule="exact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B151BF9" w14:textId="08C0BE0E" w:rsidR="00D875EA" w:rsidRPr="001353AC" w:rsidRDefault="00983ABB" w:rsidP="001353AC">
      <w:pPr>
        <w:spacing w:after="24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otwartego naboru </w:t>
      </w:r>
      <w:r w:rsidR="00D46DF4"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>na P</w:t>
      </w:r>
      <w:r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>artnera w celu zawiązania partnerstw</w:t>
      </w:r>
      <w:r w:rsidR="00192F45"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>a, którego liderem będzie Muzeum Łazienki Królewskie w Warszawie</w:t>
      </w:r>
      <w:r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dla </w:t>
      </w:r>
      <w:r w:rsidR="007F108D"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wspólnego przygotowania i </w:t>
      </w:r>
      <w:r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>realizacji projektu pn.</w:t>
      </w:r>
      <w:r w:rsidR="00D46DF4" w:rsidRPr="001353A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69399C" w:rsidRPr="001353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975D55" w14:textId="356E1B60" w:rsidR="00192F45" w:rsidRPr="001353AC" w:rsidRDefault="00F95204" w:rsidP="001353AC">
      <w:pPr>
        <w:spacing w:line="32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„ARTEMIDA - </w:t>
      </w:r>
      <w:r w:rsidRPr="00F95204">
        <w:rPr>
          <w:rFonts w:asciiTheme="minorHAnsi" w:hAnsiTheme="minorHAnsi" w:cstheme="minorHAnsi"/>
          <w:b/>
          <w:i/>
          <w:sz w:val="22"/>
          <w:szCs w:val="22"/>
        </w:rPr>
        <w:t>Modernizacja budynku Koszar Kantonistów wraz z projektem nowej ekspozycji stałej, nowym ekspozycyjnym magazynem zbiorów w Wozowni, rewitalizacją Hipodromu oraz poprawą dostępności dla osób ze specjalnymi potrzebami</w:t>
      </w:r>
      <w:r w:rsidR="00192F45" w:rsidRPr="001353AC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79C87C2B" w14:textId="63736FDD" w:rsidR="00B722F2" w:rsidRPr="001353AC" w:rsidRDefault="007F108D" w:rsidP="001353AC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i/>
          <w:sz w:val="22"/>
          <w:szCs w:val="22"/>
        </w:rPr>
        <w:br/>
      </w:r>
      <w:r w:rsidR="0069399C" w:rsidRPr="001353AC">
        <w:rPr>
          <w:rFonts w:asciiTheme="minorHAnsi" w:hAnsiTheme="minorHAnsi" w:cstheme="minorHAnsi"/>
          <w:sz w:val="22"/>
          <w:szCs w:val="22"/>
        </w:rPr>
        <w:t xml:space="preserve">w ramach </w:t>
      </w:r>
      <w:r w:rsidR="00B722F2" w:rsidRPr="001353AC">
        <w:rPr>
          <w:rFonts w:asciiTheme="minorHAnsi" w:hAnsiTheme="minorHAnsi" w:cstheme="minorHAnsi"/>
          <w:sz w:val="22"/>
          <w:szCs w:val="22"/>
        </w:rPr>
        <w:t>Programu Fundusze Europejskie na Infrastrukturę, Klimat, Środowisko, Priorytetu FENX.07 Kultura, Działania FENX.07.01 Infrastruktura kultury i turystyki kulturowej.</w:t>
      </w:r>
    </w:p>
    <w:p w14:paraId="19FF8B7D" w14:textId="553F38C5" w:rsidR="00B722F2" w:rsidRPr="001353AC" w:rsidRDefault="00B722F2" w:rsidP="001353AC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571D347" w14:textId="77777777" w:rsidR="000869D5" w:rsidRPr="001353AC" w:rsidRDefault="000869D5" w:rsidP="001353AC">
      <w:pPr>
        <w:spacing w:line="320" w:lineRule="exact"/>
        <w:jc w:val="center"/>
        <w:rPr>
          <w:rFonts w:asciiTheme="minorHAnsi" w:hAnsiTheme="minorHAnsi" w:cstheme="minorHAnsi"/>
        </w:rPr>
      </w:pPr>
    </w:p>
    <w:p w14:paraId="6B368225" w14:textId="3CE46405" w:rsidR="00B722F2" w:rsidRPr="001353AC" w:rsidRDefault="0069399C" w:rsidP="003F78F2">
      <w:pPr>
        <w:pStyle w:val="Akapitzlist"/>
        <w:numPr>
          <w:ilvl w:val="0"/>
          <w:numId w:val="3"/>
        </w:numPr>
        <w:spacing w:after="240" w:line="320" w:lineRule="exact"/>
        <w:ind w:left="567" w:hanging="425"/>
        <w:jc w:val="both"/>
        <w:rPr>
          <w:rFonts w:asciiTheme="minorHAnsi" w:hAnsiTheme="minorHAnsi" w:cstheme="minorHAnsi"/>
          <w:b/>
        </w:rPr>
      </w:pPr>
      <w:r w:rsidRPr="001353AC">
        <w:rPr>
          <w:rFonts w:asciiTheme="minorHAnsi" w:hAnsiTheme="minorHAnsi" w:cstheme="minorHAnsi"/>
          <w:b/>
        </w:rPr>
        <w:t xml:space="preserve">INFORMACJE O PODMIOCIE </w:t>
      </w:r>
    </w:p>
    <w:p w14:paraId="79DF71EF" w14:textId="7DAEFAEB" w:rsidR="0069399C" w:rsidRPr="001353AC" w:rsidRDefault="0069399C" w:rsidP="001353AC">
      <w:pPr>
        <w:pStyle w:val="Akapitzlist"/>
        <w:numPr>
          <w:ilvl w:val="0"/>
          <w:numId w:val="1"/>
        </w:numPr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Nazwa podmiotu</w:t>
      </w:r>
    </w:p>
    <w:p w14:paraId="3CDD0AD9" w14:textId="77777777" w:rsidR="000F47A6" w:rsidRPr="001353AC" w:rsidRDefault="000F47A6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0C22CC32" w14:textId="77777777" w:rsidR="0069399C" w:rsidRPr="001353AC" w:rsidRDefault="005F4765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E006312" w14:textId="77777777" w:rsidR="0069399C" w:rsidRPr="001353AC" w:rsidRDefault="0069399C" w:rsidP="001353AC">
      <w:pPr>
        <w:pStyle w:val="Akapitzlist"/>
        <w:numPr>
          <w:ilvl w:val="0"/>
          <w:numId w:val="1"/>
        </w:numPr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Dane teleadresowe</w:t>
      </w:r>
    </w:p>
    <w:p w14:paraId="5FE57943" w14:textId="77777777" w:rsidR="0069399C" w:rsidRPr="001353AC" w:rsidRDefault="005F4765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ulica………………………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…………………………………………………………..…….</w:t>
      </w:r>
    </w:p>
    <w:p w14:paraId="0169E360" w14:textId="77777777" w:rsidR="0069399C" w:rsidRPr="001353AC" w:rsidRDefault="0069399C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miasto………………</w:t>
      </w:r>
      <w:r w:rsidR="005F4765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564479CB" w14:textId="77777777" w:rsidR="0069399C" w:rsidRPr="001353AC" w:rsidRDefault="005F4765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kod pocztowy………………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……………………………………………………..…..……</w:t>
      </w:r>
    </w:p>
    <w:p w14:paraId="1C014920" w14:textId="77777777" w:rsidR="0069399C" w:rsidRPr="001353AC" w:rsidRDefault="0069399C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telefon……</w:t>
      </w:r>
      <w:r w:rsidR="005F4765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  <w:r w:rsidRPr="001353AC">
        <w:rPr>
          <w:rFonts w:asciiTheme="minorHAnsi" w:hAnsiTheme="minorHAnsi" w:cstheme="minorHAnsi"/>
          <w:sz w:val="22"/>
          <w:szCs w:val="22"/>
        </w:rPr>
        <w:t>…..…</w:t>
      </w:r>
    </w:p>
    <w:p w14:paraId="720A55A5" w14:textId="77777777" w:rsidR="0069399C" w:rsidRPr="001353AC" w:rsidRDefault="005F4765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adres e- </w:t>
      </w:r>
      <w:r w:rsidR="0069399C" w:rsidRPr="001353AC">
        <w:rPr>
          <w:rFonts w:asciiTheme="minorHAnsi" w:hAnsiTheme="minorHAnsi" w:cstheme="minorHAnsi"/>
          <w:sz w:val="22"/>
          <w:szCs w:val="22"/>
        </w:rPr>
        <w:t>mail…</w:t>
      </w: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14:paraId="2826A1D8" w14:textId="3AEC14E1" w:rsidR="0069399C" w:rsidRPr="001353AC" w:rsidRDefault="0069399C" w:rsidP="001353AC">
      <w:pPr>
        <w:pStyle w:val="Akapitzlist"/>
        <w:spacing w:line="320" w:lineRule="exact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adres strony internetowej…………………………………</w:t>
      </w:r>
      <w:r w:rsidR="005F4765" w:rsidRPr="001353AC">
        <w:rPr>
          <w:rFonts w:asciiTheme="minorHAnsi" w:hAnsiTheme="minorHAnsi" w:cstheme="minorHAnsi"/>
          <w:sz w:val="22"/>
          <w:szCs w:val="22"/>
        </w:rPr>
        <w:t>………………………</w:t>
      </w:r>
      <w:r w:rsidR="000F47A6" w:rsidRPr="001353AC">
        <w:rPr>
          <w:rFonts w:asciiTheme="minorHAnsi" w:hAnsiTheme="minorHAnsi" w:cstheme="minorHAnsi"/>
          <w:sz w:val="22"/>
          <w:szCs w:val="22"/>
        </w:rPr>
        <w:t>………...</w:t>
      </w:r>
    </w:p>
    <w:p w14:paraId="6D1BA50C" w14:textId="77777777" w:rsidR="00A50188" w:rsidRPr="001353AC" w:rsidRDefault="00A50188" w:rsidP="001353AC">
      <w:pPr>
        <w:pStyle w:val="Akapitzlist"/>
        <w:numPr>
          <w:ilvl w:val="0"/>
          <w:numId w:val="1"/>
        </w:numPr>
        <w:spacing w:line="320" w:lineRule="exact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Status prawny</w:t>
      </w:r>
    </w:p>
    <w:p w14:paraId="4CB278B4" w14:textId="0CD25FB9" w:rsidR="00A50188" w:rsidRPr="001353AC" w:rsidRDefault="00A50188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75CD6203" w14:textId="77777777" w:rsidR="0069399C" w:rsidRPr="001353AC" w:rsidRDefault="00A50188" w:rsidP="001353AC">
      <w:pPr>
        <w:pStyle w:val="Akapitzlist"/>
        <w:numPr>
          <w:ilvl w:val="0"/>
          <w:numId w:val="1"/>
        </w:numPr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NIP…………………………………KRS…………………………………………………</w:t>
      </w:r>
    </w:p>
    <w:p w14:paraId="6335F803" w14:textId="77777777" w:rsidR="00A50188" w:rsidRPr="001353AC" w:rsidRDefault="00A50188" w:rsidP="001353AC">
      <w:pPr>
        <w:pStyle w:val="Akapitzlist"/>
        <w:numPr>
          <w:ilvl w:val="0"/>
          <w:numId w:val="1"/>
        </w:numPr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REGON…………………………………………………………………………………….</w:t>
      </w:r>
    </w:p>
    <w:p w14:paraId="25CCA06F" w14:textId="77CC125E" w:rsidR="000F47A6" w:rsidRPr="001353AC" w:rsidRDefault="0069399C" w:rsidP="001353AC">
      <w:pPr>
        <w:pStyle w:val="Akapitzlist"/>
        <w:numPr>
          <w:ilvl w:val="0"/>
          <w:numId w:val="1"/>
        </w:numPr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Zakres działalności</w:t>
      </w:r>
    </w:p>
    <w:p w14:paraId="2EEFC2AF" w14:textId="16373186" w:rsidR="0069399C" w:rsidRPr="001353AC" w:rsidRDefault="005F4765" w:rsidP="001353AC">
      <w:pPr>
        <w:pStyle w:val="Akapitzlist"/>
        <w:spacing w:line="32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7F108D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3F0C865F" w14:textId="2606151A" w:rsidR="0069399C" w:rsidRPr="001353AC" w:rsidRDefault="0069399C" w:rsidP="001353AC">
      <w:pPr>
        <w:pStyle w:val="Akapitzlist"/>
        <w:numPr>
          <w:ilvl w:val="0"/>
          <w:numId w:val="1"/>
        </w:numPr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Dane osób upoważnionych do podejmowania decyzji</w:t>
      </w:r>
      <w:r w:rsidR="007F108D" w:rsidRPr="001353AC">
        <w:rPr>
          <w:rFonts w:asciiTheme="minorHAnsi" w:hAnsiTheme="minorHAnsi" w:cstheme="minorHAnsi"/>
          <w:sz w:val="22"/>
          <w:szCs w:val="22"/>
        </w:rPr>
        <w:t xml:space="preserve"> (imię, nazwisko, </w:t>
      </w:r>
      <w:r w:rsidR="005C4E15" w:rsidRPr="001353AC">
        <w:rPr>
          <w:rFonts w:asciiTheme="minorHAnsi" w:hAnsiTheme="minorHAnsi" w:cstheme="minorHAnsi"/>
          <w:sz w:val="22"/>
          <w:szCs w:val="22"/>
        </w:rPr>
        <w:t>funkcja</w:t>
      </w:r>
      <w:r w:rsidR="007F108D" w:rsidRPr="001353AC">
        <w:rPr>
          <w:rFonts w:asciiTheme="minorHAnsi" w:hAnsiTheme="minorHAnsi" w:cstheme="minorHAnsi"/>
          <w:sz w:val="22"/>
          <w:szCs w:val="22"/>
        </w:rPr>
        <w:t>)</w:t>
      </w:r>
    </w:p>
    <w:p w14:paraId="5E8BB956" w14:textId="77777777" w:rsidR="0069399C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3151F561" w14:textId="77777777" w:rsidR="0069399C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9AA538E" w14:textId="77777777" w:rsidR="0069399C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665426EE" w14:textId="77777777" w:rsidR="0069399C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5666914" w14:textId="76E68BAC" w:rsidR="0069399C" w:rsidRPr="001353AC" w:rsidRDefault="0069399C" w:rsidP="001353AC">
      <w:pPr>
        <w:pStyle w:val="Akapitzlist"/>
        <w:numPr>
          <w:ilvl w:val="0"/>
          <w:numId w:val="1"/>
        </w:numPr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lastRenderedPageBreak/>
        <w:t>Dane osób do kontaktów roboczych</w:t>
      </w:r>
      <w:r w:rsidR="007F108D" w:rsidRPr="001353AC">
        <w:rPr>
          <w:rFonts w:asciiTheme="minorHAnsi" w:hAnsiTheme="minorHAnsi" w:cstheme="minorHAnsi"/>
          <w:sz w:val="22"/>
          <w:szCs w:val="22"/>
        </w:rPr>
        <w:t xml:space="preserve"> (imię, nazwisko, nr telefonu, adres e-mail)</w:t>
      </w:r>
    </w:p>
    <w:p w14:paraId="04D9FE55" w14:textId="77777777" w:rsidR="0069399C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</w:t>
      </w:r>
      <w:r w:rsidRPr="001353AC">
        <w:rPr>
          <w:rFonts w:asciiTheme="minorHAnsi" w:hAnsiTheme="minorHAnsi" w:cstheme="minorHAnsi"/>
          <w:sz w:val="22"/>
          <w:szCs w:val="22"/>
        </w:rPr>
        <w:t>..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……………………………………..…..…..…..…..…..…..</w:t>
      </w:r>
    </w:p>
    <w:p w14:paraId="39FEC318" w14:textId="77777777" w:rsidR="00D33672" w:rsidRPr="001353AC" w:rsidRDefault="005F4765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</w:t>
      </w:r>
      <w:r w:rsidR="0069399C" w:rsidRPr="001353AC">
        <w:rPr>
          <w:rFonts w:asciiTheme="minorHAnsi" w:hAnsiTheme="minorHAnsi" w:cstheme="minorHAnsi"/>
          <w:sz w:val="22"/>
          <w:szCs w:val="22"/>
        </w:rPr>
        <w:t>…………………………………………..…..…..…..…..…..…..…..</w:t>
      </w:r>
    </w:p>
    <w:p w14:paraId="7D8F3CBE" w14:textId="2D0AE8D1" w:rsidR="0019782E" w:rsidRPr="001353AC" w:rsidRDefault="0019782E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5A0E43"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CDF4F4B" w14:textId="77777777" w:rsidR="000F47A6" w:rsidRPr="001353AC" w:rsidRDefault="000F47A6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B1A3ABC" w14:textId="0EC0589E" w:rsidR="005A0E43" w:rsidRPr="001353AC" w:rsidRDefault="005A0E43" w:rsidP="003F78F2">
      <w:pPr>
        <w:pStyle w:val="Akapitzlist"/>
        <w:numPr>
          <w:ilvl w:val="0"/>
          <w:numId w:val="3"/>
        </w:numPr>
        <w:spacing w:after="120" w:line="320" w:lineRule="exact"/>
        <w:ind w:hanging="578"/>
        <w:jc w:val="both"/>
        <w:rPr>
          <w:rFonts w:asciiTheme="minorHAnsi" w:hAnsiTheme="minorHAnsi" w:cstheme="minorHAnsi"/>
          <w:b/>
        </w:rPr>
      </w:pPr>
      <w:r w:rsidRPr="001353AC">
        <w:rPr>
          <w:rFonts w:asciiTheme="minorHAnsi" w:hAnsiTheme="minorHAnsi" w:cstheme="minorHAnsi"/>
          <w:b/>
        </w:rPr>
        <w:t xml:space="preserve">  CHARAKTERYSTYKA PROJEKTU</w:t>
      </w:r>
    </w:p>
    <w:p w14:paraId="04145309" w14:textId="77777777" w:rsidR="00ED00BB" w:rsidRPr="001353AC" w:rsidRDefault="00ED00BB" w:rsidP="001353AC">
      <w:pPr>
        <w:pStyle w:val="Akapitzlist"/>
        <w:spacing w:after="120" w:line="320" w:lineRule="exact"/>
        <w:jc w:val="both"/>
        <w:rPr>
          <w:rFonts w:asciiTheme="minorHAnsi" w:hAnsiTheme="minorHAnsi" w:cstheme="minorHAnsi"/>
          <w:b/>
        </w:rPr>
      </w:pPr>
    </w:p>
    <w:p w14:paraId="384C25EC" w14:textId="4A19D687" w:rsidR="0069399C" w:rsidRPr="001353AC" w:rsidRDefault="009A3CC2" w:rsidP="001353AC">
      <w:pPr>
        <w:spacing w:after="120" w:line="320" w:lineRule="exact"/>
        <w:jc w:val="both"/>
        <w:rPr>
          <w:rFonts w:asciiTheme="minorHAnsi" w:hAnsiTheme="minorHAnsi" w:cstheme="minorHAnsi"/>
          <w:b/>
        </w:rPr>
      </w:pPr>
      <w:r w:rsidRPr="001353AC">
        <w:rPr>
          <w:rFonts w:asciiTheme="minorHAnsi" w:hAnsiTheme="minorHAnsi" w:cstheme="minorHAnsi"/>
          <w:b/>
        </w:rPr>
        <w:t xml:space="preserve">Kryterium 1: </w:t>
      </w:r>
      <w:r w:rsidR="00ED00BB" w:rsidRPr="001353AC">
        <w:rPr>
          <w:rFonts w:asciiTheme="minorHAnsi" w:hAnsiTheme="minorHAnsi" w:cstheme="minorHAnsi"/>
          <w:b/>
        </w:rPr>
        <w:t xml:space="preserve">ZGODNOŚĆ </w:t>
      </w:r>
      <w:r w:rsidR="00C840A9" w:rsidRPr="00C840A9">
        <w:rPr>
          <w:rFonts w:asciiTheme="minorHAnsi" w:hAnsiTheme="minorHAnsi" w:cstheme="minorHAnsi"/>
          <w:b/>
        </w:rPr>
        <w:t>PROFILU DZIAŁALNOŚCI POTENCJALNEGO PARTNERA</w:t>
      </w:r>
      <w:r w:rsidR="00C840A9">
        <w:rPr>
          <w:rFonts w:asciiTheme="minorHAnsi" w:hAnsiTheme="minorHAnsi" w:cstheme="minorHAnsi"/>
          <w:b/>
        </w:rPr>
        <w:t xml:space="preserve"> </w:t>
      </w:r>
      <w:r w:rsidR="00C840A9" w:rsidRPr="00C840A9">
        <w:rPr>
          <w:rFonts w:asciiTheme="minorHAnsi" w:hAnsiTheme="minorHAnsi" w:cstheme="minorHAnsi"/>
          <w:b/>
        </w:rPr>
        <w:t>Z CELAMI PARTNERSTWA</w:t>
      </w:r>
    </w:p>
    <w:p w14:paraId="5C57B0AA" w14:textId="16C0695B" w:rsidR="0069399C" w:rsidRPr="001353AC" w:rsidRDefault="0069399C" w:rsidP="00F95204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Proszę </w:t>
      </w:r>
      <w:r w:rsidR="000A638D" w:rsidRPr="001353AC">
        <w:rPr>
          <w:rFonts w:asciiTheme="minorHAnsi" w:hAnsiTheme="minorHAnsi" w:cstheme="minorHAnsi"/>
          <w:sz w:val="22"/>
          <w:szCs w:val="22"/>
        </w:rPr>
        <w:t xml:space="preserve">opisać </w:t>
      </w:r>
      <w:r w:rsidR="003F78F2">
        <w:rPr>
          <w:rFonts w:asciiTheme="minorHAnsi" w:hAnsiTheme="minorHAnsi" w:cstheme="minorHAnsi"/>
          <w:sz w:val="22"/>
          <w:szCs w:val="22"/>
        </w:rPr>
        <w:t xml:space="preserve">profil działalności, </w:t>
      </w:r>
      <w:r w:rsidRPr="001353AC">
        <w:rPr>
          <w:rFonts w:asciiTheme="minorHAnsi" w:hAnsiTheme="minorHAnsi" w:cstheme="minorHAnsi"/>
          <w:sz w:val="22"/>
          <w:szCs w:val="22"/>
        </w:rPr>
        <w:t xml:space="preserve">zakres działań </w:t>
      </w:r>
      <w:r w:rsidR="000A638D" w:rsidRPr="001353AC">
        <w:rPr>
          <w:rFonts w:asciiTheme="minorHAnsi" w:hAnsiTheme="minorHAnsi" w:cstheme="minorHAnsi"/>
          <w:sz w:val="22"/>
          <w:szCs w:val="22"/>
        </w:rPr>
        <w:t>realizowanych</w:t>
      </w:r>
      <w:r w:rsidRPr="001353AC">
        <w:rPr>
          <w:rFonts w:asciiTheme="minorHAnsi" w:hAnsiTheme="minorHAnsi" w:cstheme="minorHAnsi"/>
          <w:sz w:val="22"/>
          <w:szCs w:val="22"/>
        </w:rPr>
        <w:t xml:space="preserve"> przez </w:t>
      </w:r>
      <w:r w:rsidR="00A95F8B" w:rsidRPr="001353AC">
        <w:rPr>
          <w:rFonts w:asciiTheme="minorHAnsi" w:hAnsiTheme="minorHAnsi" w:cstheme="minorHAnsi"/>
          <w:sz w:val="22"/>
          <w:szCs w:val="22"/>
        </w:rPr>
        <w:t xml:space="preserve">Państwa instytucję </w:t>
      </w:r>
      <w:r w:rsidRPr="001353AC">
        <w:rPr>
          <w:rFonts w:asciiTheme="minorHAnsi" w:hAnsiTheme="minorHAnsi" w:cstheme="minorHAnsi"/>
          <w:sz w:val="22"/>
          <w:szCs w:val="22"/>
        </w:rPr>
        <w:t>w</w:t>
      </w:r>
      <w:r w:rsidR="000A638D" w:rsidRPr="001353AC">
        <w:rPr>
          <w:rFonts w:asciiTheme="minorHAnsi" w:hAnsiTheme="minorHAnsi" w:cstheme="minorHAnsi"/>
          <w:sz w:val="22"/>
          <w:szCs w:val="22"/>
        </w:rPr>
        <w:t xml:space="preserve"> odniesieniu do celów podejmowanego partnerstwa</w:t>
      </w:r>
      <w:r w:rsidR="00654231" w:rsidRPr="001353AC">
        <w:rPr>
          <w:rFonts w:asciiTheme="minorHAnsi" w:hAnsiTheme="minorHAnsi" w:cstheme="minorHAnsi"/>
          <w:sz w:val="22"/>
          <w:szCs w:val="22"/>
        </w:rPr>
        <w:t xml:space="preserve"> (konsultacje społeczne, badania społeczne, partycypacja obywatelska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, </w:t>
      </w:r>
      <w:r w:rsidR="00654231" w:rsidRPr="001353AC">
        <w:rPr>
          <w:rFonts w:asciiTheme="minorHAnsi" w:hAnsiTheme="minorHAnsi" w:cstheme="minorHAnsi"/>
          <w:sz w:val="22"/>
          <w:szCs w:val="22"/>
        </w:rPr>
        <w:t xml:space="preserve">procesy diagnostyczno-strategiczne), </w:t>
      </w:r>
      <w:r w:rsidR="00192F45" w:rsidRPr="001353AC">
        <w:rPr>
          <w:rFonts w:asciiTheme="minorHAnsi" w:hAnsiTheme="minorHAnsi" w:cstheme="minorHAnsi"/>
          <w:sz w:val="22"/>
          <w:szCs w:val="22"/>
        </w:rPr>
        <w:t>profil działalności, doświadczenie</w:t>
      </w:r>
      <w:r w:rsidR="000A638D"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="005A44D7">
        <w:rPr>
          <w:rFonts w:asciiTheme="minorHAnsi" w:hAnsiTheme="minorHAnsi" w:cstheme="minorHAnsi"/>
          <w:sz w:val="22"/>
          <w:szCs w:val="22"/>
        </w:rPr>
        <w:t>(0-5 punktów</w:t>
      </w:r>
      <w:r w:rsidR="00AE63E6" w:rsidRPr="001353AC">
        <w:rPr>
          <w:rFonts w:asciiTheme="minorHAnsi" w:hAnsiTheme="minorHAnsi" w:cstheme="minorHAnsi"/>
          <w:sz w:val="22"/>
          <w:szCs w:val="22"/>
        </w:rPr>
        <w:t>)</w:t>
      </w:r>
      <w:r w:rsidR="005A44D7">
        <w:rPr>
          <w:rFonts w:asciiTheme="minorHAnsi" w:hAnsiTheme="minorHAnsi" w:cstheme="minorHAnsi"/>
          <w:sz w:val="22"/>
          <w:szCs w:val="22"/>
        </w:rPr>
        <w:t>.</w:t>
      </w:r>
    </w:p>
    <w:p w14:paraId="215AB45D" w14:textId="77777777" w:rsidR="000869D5" w:rsidRPr="00160AB6" w:rsidRDefault="000869D5" w:rsidP="001353AC">
      <w:pPr>
        <w:pStyle w:val="Akapitzlist"/>
        <w:spacing w:line="320" w:lineRule="exact"/>
        <w:ind w:left="56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C3755D" w:rsidRPr="00160AB6" w14:paraId="387E1B7C" w14:textId="77777777" w:rsidTr="003F78F2">
        <w:trPr>
          <w:trHeight w:val="7248"/>
        </w:trPr>
        <w:tc>
          <w:tcPr>
            <w:tcW w:w="8754" w:type="dxa"/>
          </w:tcPr>
          <w:p w14:paraId="2B21531C" w14:textId="77777777" w:rsidR="00C3755D" w:rsidRPr="00160AB6" w:rsidRDefault="00C3755D" w:rsidP="001353AC">
            <w:pPr>
              <w:pStyle w:val="Akapitzlist"/>
              <w:spacing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72EF90" w14:textId="06FE589A" w:rsidR="0069399C" w:rsidRDefault="0069399C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0647A57F" w14:textId="6F2E71F3" w:rsidR="001353AC" w:rsidRDefault="001353AC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63D675D4" w14:textId="77777777" w:rsidR="003F78F2" w:rsidRPr="00160AB6" w:rsidRDefault="003F78F2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2C5D32FE" w14:textId="5299607B" w:rsidR="0069399C" w:rsidRPr="00160AB6" w:rsidRDefault="009A3CC2" w:rsidP="001353AC">
      <w:pPr>
        <w:spacing w:after="120" w:line="320" w:lineRule="exact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 xml:space="preserve">Kryterium 2: </w:t>
      </w:r>
      <w:r w:rsidR="00654231" w:rsidRPr="00160AB6">
        <w:rPr>
          <w:rFonts w:asciiTheme="minorHAnsi" w:hAnsiTheme="minorHAnsi" w:cstheme="minorHAnsi"/>
          <w:b/>
        </w:rPr>
        <w:t xml:space="preserve">WKŁAD W REALIZACJĘ </w:t>
      </w:r>
      <w:r w:rsidR="0069399C" w:rsidRPr="00160AB6">
        <w:rPr>
          <w:rFonts w:asciiTheme="minorHAnsi" w:hAnsiTheme="minorHAnsi" w:cstheme="minorHAnsi"/>
          <w:b/>
        </w:rPr>
        <w:t>PARTNERSTWA</w:t>
      </w:r>
      <w:r w:rsidR="003F78F2">
        <w:rPr>
          <w:rFonts w:asciiTheme="minorHAnsi" w:hAnsiTheme="minorHAnsi" w:cstheme="minorHAnsi"/>
          <w:b/>
        </w:rPr>
        <w:t xml:space="preserve"> (ZASOBY)</w:t>
      </w:r>
    </w:p>
    <w:p w14:paraId="0E79FF49" w14:textId="4A106D42" w:rsidR="0069399C" w:rsidRPr="001353AC" w:rsidRDefault="0069399C" w:rsidP="003F78F2">
      <w:pPr>
        <w:pStyle w:val="Akapitzlist"/>
        <w:spacing w:after="120"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Proszę </w:t>
      </w:r>
      <w:r w:rsidR="003B05C2" w:rsidRPr="001353AC">
        <w:rPr>
          <w:rFonts w:asciiTheme="minorHAnsi" w:hAnsiTheme="minorHAnsi" w:cstheme="minorHAnsi"/>
          <w:sz w:val="22"/>
          <w:szCs w:val="22"/>
        </w:rPr>
        <w:t>opisać</w:t>
      </w:r>
      <w:r w:rsidR="00D52D3F" w:rsidRPr="001353AC">
        <w:rPr>
          <w:rFonts w:asciiTheme="minorHAnsi" w:hAnsiTheme="minorHAnsi" w:cstheme="minorHAnsi"/>
          <w:sz w:val="22"/>
          <w:szCs w:val="22"/>
        </w:rPr>
        <w:t xml:space="preserve"> posiadane zasob</w:t>
      </w:r>
      <w:r w:rsidR="00E24E6E" w:rsidRPr="001353AC">
        <w:rPr>
          <w:rFonts w:asciiTheme="minorHAnsi" w:hAnsiTheme="minorHAnsi" w:cstheme="minorHAnsi"/>
          <w:sz w:val="22"/>
          <w:szCs w:val="22"/>
        </w:rPr>
        <w:t xml:space="preserve">y </w:t>
      </w:r>
      <w:r w:rsidR="000A638D" w:rsidRPr="001353AC">
        <w:rPr>
          <w:rFonts w:asciiTheme="minorHAnsi" w:hAnsiTheme="minorHAnsi" w:cstheme="minorHAnsi"/>
          <w:sz w:val="22"/>
          <w:szCs w:val="22"/>
        </w:rPr>
        <w:t>(</w:t>
      </w:r>
      <w:r w:rsidR="007F108D" w:rsidRPr="001353AC">
        <w:rPr>
          <w:rFonts w:asciiTheme="minorHAnsi" w:hAnsiTheme="minorHAnsi" w:cstheme="minorHAnsi"/>
          <w:sz w:val="22"/>
          <w:szCs w:val="22"/>
        </w:rPr>
        <w:t>osobowe, organizacyjne, techniczn</w:t>
      </w:r>
      <w:r w:rsidR="000A638D" w:rsidRPr="001353AC">
        <w:rPr>
          <w:rFonts w:asciiTheme="minorHAnsi" w:hAnsiTheme="minorHAnsi" w:cstheme="minorHAnsi"/>
          <w:sz w:val="22"/>
          <w:szCs w:val="22"/>
        </w:rPr>
        <w:t xml:space="preserve">e, </w:t>
      </w:r>
      <w:r w:rsidR="00D52D3F" w:rsidRPr="001353AC">
        <w:rPr>
          <w:rFonts w:asciiTheme="minorHAnsi" w:hAnsiTheme="minorHAnsi" w:cstheme="minorHAnsi"/>
          <w:sz w:val="22"/>
          <w:szCs w:val="22"/>
        </w:rPr>
        <w:t>finansowe</w:t>
      </w:r>
      <w:r w:rsidR="000A638D" w:rsidRPr="001353AC">
        <w:rPr>
          <w:rFonts w:asciiTheme="minorHAnsi" w:hAnsiTheme="minorHAnsi" w:cstheme="minorHAnsi"/>
          <w:sz w:val="22"/>
          <w:szCs w:val="22"/>
        </w:rPr>
        <w:t xml:space="preserve">) </w:t>
      </w:r>
      <w:r w:rsidR="00D52D3F" w:rsidRPr="001353AC">
        <w:rPr>
          <w:rFonts w:asciiTheme="minorHAnsi" w:hAnsiTheme="minorHAnsi" w:cstheme="minorHAnsi"/>
          <w:sz w:val="22"/>
          <w:szCs w:val="22"/>
        </w:rPr>
        <w:t xml:space="preserve">niezbędne </w:t>
      </w:r>
      <w:r w:rsidR="005A44D7">
        <w:rPr>
          <w:rFonts w:asciiTheme="minorHAnsi" w:hAnsiTheme="minorHAnsi" w:cstheme="minorHAnsi"/>
          <w:sz w:val="22"/>
          <w:szCs w:val="22"/>
        </w:rPr>
        <w:br/>
      </w:r>
      <w:r w:rsidR="00D52D3F" w:rsidRPr="001353AC">
        <w:rPr>
          <w:rFonts w:asciiTheme="minorHAnsi" w:hAnsiTheme="minorHAnsi" w:cstheme="minorHAnsi"/>
          <w:sz w:val="22"/>
          <w:szCs w:val="22"/>
        </w:rPr>
        <w:t>do prawidłowe</w:t>
      </w:r>
      <w:r w:rsidR="005A44D7">
        <w:rPr>
          <w:rFonts w:asciiTheme="minorHAnsi" w:hAnsiTheme="minorHAnsi" w:cstheme="minorHAnsi"/>
          <w:sz w:val="22"/>
          <w:szCs w:val="22"/>
        </w:rPr>
        <w:t>j realizacji projektu</w:t>
      </w:r>
      <w:r w:rsidR="00C840A9">
        <w:rPr>
          <w:rFonts w:asciiTheme="minorHAnsi" w:hAnsiTheme="minorHAnsi" w:cstheme="minorHAnsi"/>
          <w:sz w:val="22"/>
          <w:szCs w:val="22"/>
        </w:rPr>
        <w:t>,</w:t>
      </w:r>
      <w:r w:rsidR="00C840A9" w:rsidRPr="00C840A9">
        <w:t xml:space="preserve"> </w:t>
      </w:r>
      <w:r w:rsidR="00C840A9" w:rsidRPr="00C840A9">
        <w:rPr>
          <w:rFonts w:asciiTheme="minorHAnsi" w:hAnsiTheme="minorHAnsi" w:cstheme="minorHAnsi"/>
          <w:sz w:val="22"/>
          <w:szCs w:val="22"/>
        </w:rPr>
        <w:t>w tym odnieść się do wysokości i sposobu zapewnienia wkładu własnego</w:t>
      </w:r>
      <w:r w:rsidR="00C840A9">
        <w:rPr>
          <w:rFonts w:asciiTheme="minorHAnsi" w:hAnsiTheme="minorHAnsi" w:cstheme="minorHAnsi"/>
          <w:sz w:val="22"/>
          <w:szCs w:val="22"/>
        </w:rPr>
        <w:t xml:space="preserve"> </w:t>
      </w:r>
      <w:r w:rsidR="005A44D7">
        <w:rPr>
          <w:rFonts w:asciiTheme="minorHAnsi" w:hAnsiTheme="minorHAnsi" w:cstheme="minorHAnsi"/>
          <w:sz w:val="22"/>
          <w:szCs w:val="22"/>
        </w:rPr>
        <w:t xml:space="preserve"> (0-5 punktów</w:t>
      </w:r>
      <w:r w:rsidR="00AE63E6" w:rsidRPr="001353AC">
        <w:rPr>
          <w:rFonts w:asciiTheme="minorHAnsi" w:hAnsiTheme="minorHAnsi" w:cstheme="minorHAnsi"/>
          <w:sz w:val="22"/>
          <w:szCs w:val="22"/>
        </w:rPr>
        <w:t>)</w:t>
      </w:r>
      <w:r w:rsidR="005A44D7">
        <w:rPr>
          <w:rFonts w:asciiTheme="minorHAnsi" w:hAnsiTheme="minorHAnsi" w:cstheme="minorHAnsi"/>
          <w:sz w:val="22"/>
          <w:szCs w:val="22"/>
        </w:rPr>
        <w:t>.</w:t>
      </w:r>
    </w:p>
    <w:p w14:paraId="5C6ED432" w14:textId="77777777" w:rsidR="000869D5" w:rsidRPr="00160AB6" w:rsidRDefault="000869D5" w:rsidP="001353AC">
      <w:pPr>
        <w:pStyle w:val="Akapitzlist"/>
        <w:spacing w:after="120" w:line="320" w:lineRule="exact"/>
        <w:ind w:left="56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140" w:type="dxa"/>
        <w:tblInd w:w="137" w:type="dxa"/>
        <w:tblLook w:val="04A0" w:firstRow="1" w:lastRow="0" w:firstColumn="1" w:lastColumn="0" w:noHBand="0" w:noVBand="1"/>
      </w:tblPr>
      <w:tblGrid>
        <w:gridCol w:w="9140"/>
      </w:tblGrid>
      <w:tr w:rsidR="00C3755D" w:rsidRPr="00160AB6" w14:paraId="26B3C30A" w14:textId="77777777" w:rsidTr="003F78F2">
        <w:trPr>
          <w:trHeight w:val="9814"/>
        </w:trPr>
        <w:tc>
          <w:tcPr>
            <w:tcW w:w="9140" w:type="dxa"/>
          </w:tcPr>
          <w:p w14:paraId="79435228" w14:textId="77777777" w:rsidR="00C3755D" w:rsidRPr="00160AB6" w:rsidRDefault="00C3755D" w:rsidP="001353AC">
            <w:pPr>
              <w:pStyle w:val="Akapitzlist"/>
              <w:spacing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61E7C1" w14:textId="736D3258" w:rsidR="00372199" w:rsidRDefault="00372199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3F313E4C" w14:textId="77777777" w:rsidR="00372199" w:rsidRPr="00160AB6" w:rsidRDefault="00372199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665B3B30" w14:textId="53D1154F" w:rsidR="00C3755D" w:rsidRPr="00160AB6" w:rsidRDefault="009A3CC2" w:rsidP="001353AC">
      <w:pPr>
        <w:spacing w:after="120" w:line="320" w:lineRule="exact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 xml:space="preserve">Kryterium 3: </w:t>
      </w:r>
      <w:r w:rsidR="0069399C" w:rsidRPr="00160AB6">
        <w:rPr>
          <w:rFonts w:asciiTheme="minorHAnsi" w:hAnsiTheme="minorHAnsi" w:cstheme="minorHAnsi"/>
          <w:b/>
        </w:rPr>
        <w:t>DOŚWIADCZENIE W REALIZACJI PROJEKTÓW</w:t>
      </w:r>
      <w:r w:rsidR="00192F45" w:rsidRPr="00160AB6">
        <w:rPr>
          <w:rFonts w:asciiTheme="minorHAnsi" w:hAnsiTheme="minorHAnsi" w:cstheme="minorHAnsi"/>
          <w:b/>
        </w:rPr>
        <w:t xml:space="preserve"> FINANSOWANYCH ZE SRODKÓW ZEWNĘTRZNYCH</w:t>
      </w:r>
      <w:r w:rsidR="003F78F2">
        <w:rPr>
          <w:rFonts w:asciiTheme="minorHAnsi" w:hAnsiTheme="minorHAnsi" w:cstheme="minorHAnsi"/>
          <w:b/>
        </w:rPr>
        <w:t>, W TYM ZE SRODKÓW UE</w:t>
      </w:r>
    </w:p>
    <w:p w14:paraId="54FA854A" w14:textId="1D2D901E" w:rsidR="00695E28" w:rsidRPr="001353AC" w:rsidRDefault="00695E28" w:rsidP="003F78F2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Proszę przedstawić doświadczeni</w:t>
      </w:r>
      <w:r w:rsidR="000A638D" w:rsidRPr="001353AC">
        <w:rPr>
          <w:rFonts w:asciiTheme="minorHAnsi" w:hAnsiTheme="minorHAnsi" w:cstheme="minorHAnsi"/>
          <w:sz w:val="22"/>
          <w:szCs w:val="22"/>
        </w:rPr>
        <w:t>e</w:t>
      </w:r>
      <w:r w:rsidRPr="001353AC">
        <w:rPr>
          <w:rFonts w:asciiTheme="minorHAnsi" w:hAnsiTheme="minorHAnsi" w:cstheme="minorHAnsi"/>
          <w:sz w:val="22"/>
          <w:szCs w:val="22"/>
        </w:rPr>
        <w:t xml:space="preserve"> w realizacji projektów</w:t>
      </w:r>
      <w:r w:rsidR="00702A04"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z </w:t>
      </w:r>
      <w:r w:rsidR="00702A04" w:rsidRPr="001353AC">
        <w:rPr>
          <w:rFonts w:asciiTheme="minorHAnsi" w:hAnsiTheme="minorHAnsi" w:cstheme="minorHAnsi"/>
          <w:sz w:val="22"/>
          <w:szCs w:val="22"/>
        </w:rPr>
        <w:t>finansowanych ze środków zewnętrznych</w:t>
      </w:r>
      <w:r w:rsidR="005A44D7">
        <w:rPr>
          <w:rFonts w:asciiTheme="minorHAnsi" w:hAnsiTheme="minorHAnsi" w:cstheme="minorHAnsi"/>
          <w:sz w:val="22"/>
          <w:szCs w:val="22"/>
        </w:rPr>
        <w:t>,</w:t>
      </w:r>
      <w:r w:rsidR="00702A04"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w tym zwłaszcza UE </w:t>
      </w:r>
      <w:r w:rsidR="005A44D7">
        <w:rPr>
          <w:rFonts w:asciiTheme="minorHAnsi" w:hAnsiTheme="minorHAnsi" w:cstheme="minorHAnsi"/>
          <w:sz w:val="22"/>
          <w:szCs w:val="22"/>
        </w:rPr>
        <w:t xml:space="preserve">- </w:t>
      </w:r>
      <w:r w:rsidR="00AE12BB" w:rsidRPr="001353AC">
        <w:rPr>
          <w:rFonts w:asciiTheme="minorHAnsi" w:hAnsiTheme="minorHAnsi" w:cstheme="minorHAnsi"/>
          <w:sz w:val="22"/>
          <w:szCs w:val="22"/>
        </w:rPr>
        <w:t>nazwa projektu, zakres</w:t>
      </w:r>
      <w:r w:rsidR="00702A04" w:rsidRPr="001353AC">
        <w:rPr>
          <w:rFonts w:asciiTheme="minorHAnsi" w:hAnsiTheme="minorHAnsi" w:cstheme="minorHAnsi"/>
          <w:sz w:val="22"/>
          <w:szCs w:val="22"/>
        </w:rPr>
        <w:t>, koszty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 (0-5</w:t>
      </w:r>
      <w:r w:rsidR="005A44D7">
        <w:rPr>
          <w:rFonts w:asciiTheme="minorHAnsi" w:hAnsiTheme="minorHAnsi" w:cstheme="minorHAnsi"/>
          <w:sz w:val="22"/>
          <w:szCs w:val="22"/>
        </w:rPr>
        <w:t xml:space="preserve"> punktów</w:t>
      </w:r>
      <w:r w:rsidR="00AE63E6" w:rsidRPr="001353AC">
        <w:rPr>
          <w:rFonts w:asciiTheme="minorHAnsi" w:hAnsiTheme="minorHAnsi" w:cstheme="minorHAnsi"/>
          <w:sz w:val="22"/>
          <w:szCs w:val="22"/>
        </w:rPr>
        <w:t>)</w:t>
      </w:r>
      <w:r w:rsidR="005A44D7">
        <w:rPr>
          <w:rFonts w:asciiTheme="minorHAnsi" w:hAnsiTheme="minorHAnsi" w:cstheme="minorHAnsi"/>
          <w:sz w:val="22"/>
          <w:szCs w:val="22"/>
        </w:rPr>
        <w:t>.</w:t>
      </w:r>
      <w:r w:rsidR="003F78F2">
        <w:rPr>
          <w:rFonts w:asciiTheme="minorHAnsi" w:hAnsiTheme="minorHAnsi" w:cstheme="minorHAnsi"/>
          <w:sz w:val="22"/>
          <w:szCs w:val="22"/>
        </w:rPr>
        <w:t xml:space="preserve"> Proszę dołączyć referencje lub inne dokumenty potwierdzające ww. doświadczenie.</w:t>
      </w:r>
    </w:p>
    <w:p w14:paraId="15891D90" w14:textId="77777777" w:rsidR="000869D5" w:rsidRPr="00160AB6" w:rsidRDefault="000869D5" w:rsidP="001353AC">
      <w:pPr>
        <w:pStyle w:val="Akapitzlist"/>
        <w:spacing w:line="320" w:lineRule="exact"/>
        <w:ind w:left="56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10" w:type="dxa"/>
        <w:tblInd w:w="137" w:type="dxa"/>
        <w:tblLook w:val="04A0" w:firstRow="1" w:lastRow="0" w:firstColumn="1" w:lastColumn="0" w:noHBand="0" w:noVBand="1"/>
      </w:tblPr>
      <w:tblGrid>
        <w:gridCol w:w="9210"/>
      </w:tblGrid>
      <w:tr w:rsidR="00C3755D" w:rsidRPr="00160AB6" w14:paraId="6B2CC78C" w14:textId="77777777" w:rsidTr="003F78F2">
        <w:trPr>
          <w:trHeight w:val="3837"/>
        </w:trPr>
        <w:tc>
          <w:tcPr>
            <w:tcW w:w="9210" w:type="dxa"/>
          </w:tcPr>
          <w:p w14:paraId="29D85475" w14:textId="77777777" w:rsidR="00C3755D" w:rsidRPr="00160AB6" w:rsidRDefault="00C3755D" w:rsidP="001353AC">
            <w:pPr>
              <w:pStyle w:val="Akapitzlist"/>
              <w:spacing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1F6D6DE" w14:textId="240E602B" w:rsidR="003F78F2" w:rsidRDefault="003F78F2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568C14AE" w14:textId="77777777" w:rsidR="003F78F2" w:rsidRPr="00160AB6" w:rsidRDefault="003F78F2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6B9EBF83" w14:textId="1A59E3FF" w:rsidR="00192F45" w:rsidRPr="00160AB6" w:rsidRDefault="00192F45" w:rsidP="001353AC">
      <w:pPr>
        <w:spacing w:after="120" w:line="320" w:lineRule="exact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 xml:space="preserve">Kryterium 4: DOŚWIADCZENIE W REALIZACJI PROJEKTÓW </w:t>
      </w:r>
      <w:r w:rsidR="00C840A9">
        <w:rPr>
          <w:rFonts w:asciiTheme="minorHAnsi" w:hAnsiTheme="minorHAnsi" w:cstheme="minorHAnsi"/>
          <w:b/>
        </w:rPr>
        <w:t xml:space="preserve">Z INSTYTUCJAMI </w:t>
      </w:r>
      <w:r w:rsidRPr="00160AB6">
        <w:rPr>
          <w:rFonts w:asciiTheme="minorHAnsi" w:hAnsiTheme="minorHAnsi" w:cstheme="minorHAnsi"/>
          <w:b/>
        </w:rPr>
        <w:t>O PODOBNYM PROFILU</w:t>
      </w:r>
    </w:p>
    <w:p w14:paraId="34596814" w14:textId="77777777" w:rsidR="003F78F2" w:rsidRPr="001353AC" w:rsidRDefault="00192F45" w:rsidP="003F78F2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A44D7">
        <w:rPr>
          <w:rFonts w:asciiTheme="minorHAnsi" w:hAnsiTheme="minorHAnsi" w:cstheme="minorHAnsi"/>
          <w:sz w:val="22"/>
          <w:szCs w:val="22"/>
        </w:rPr>
        <w:t xml:space="preserve">Proszę przedstawić doświadczenie w realizacji projektów z instytucjami o podobnym profilu, </w:t>
      </w:r>
      <w:r w:rsidR="005A44D7">
        <w:rPr>
          <w:rFonts w:asciiTheme="minorHAnsi" w:hAnsiTheme="minorHAnsi" w:cstheme="minorHAnsi"/>
          <w:sz w:val="22"/>
          <w:szCs w:val="22"/>
        </w:rPr>
        <w:br/>
      </w:r>
      <w:r w:rsidR="00654231" w:rsidRPr="005A44D7">
        <w:rPr>
          <w:rFonts w:asciiTheme="minorHAnsi" w:hAnsiTheme="minorHAnsi" w:cstheme="minorHAnsi"/>
          <w:sz w:val="22"/>
          <w:szCs w:val="22"/>
        </w:rPr>
        <w:t xml:space="preserve">tj. z instytucjami kultury, w tym z muzeami </w:t>
      </w:r>
      <w:r w:rsidR="005A44D7" w:rsidRPr="005A44D7">
        <w:rPr>
          <w:rFonts w:asciiTheme="minorHAnsi" w:hAnsiTheme="minorHAnsi" w:cstheme="minorHAnsi"/>
          <w:sz w:val="22"/>
          <w:szCs w:val="22"/>
        </w:rPr>
        <w:t xml:space="preserve">- </w:t>
      </w:r>
      <w:r w:rsidRPr="005A44D7">
        <w:rPr>
          <w:rFonts w:asciiTheme="minorHAnsi" w:hAnsiTheme="minorHAnsi" w:cstheme="minorHAnsi"/>
          <w:sz w:val="22"/>
          <w:szCs w:val="22"/>
        </w:rPr>
        <w:t xml:space="preserve">nazwa projektu, </w:t>
      </w:r>
      <w:r w:rsidR="005A44D7" w:rsidRPr="005A44D7">
        <w:rPr>
          <w:rFonts w:asciiTheme="minorHAnsi" w:hAnsiTheme="minorHAnsi" w:cstheme="minorHAnsi"/>
          <w:sz w:val="22"/>
          <w:szCs w:val="22"/>
        </w:rPr>
        <w:t>zakres, dane instytucji (0-</w:t>
      </w:r>
      <w:r w:rsidR="003F78F2">
        <w:rPr>
          <w:rFonts w:asciiTheme="minorHAnsi" w:hAnsiTheme="minorHAnsi" w:cstheme="minorHAnsi"/>
          <w:sz w:val="22"/>
          <w:szCs w:val="22"/>
        </w:rPr>
        <w:t>6</w:t>
      </w:r>
      <w:r w:rsidR="005A44D7" w:rsidRPr="005A44D7">
        <w:rPr>
          <w:rFonts w:asciiTheme="minorHAnsi" w:hAnsiTheme="minorHAnsi" w:cstheme="minorHAnsi"/>
          <w:sz w:val="22"/>
          <w:szCs w:val="22"/>
        </w:rPr>
        <w:t xml:space="preserve"> punktów</w:t>
      </w:r>
      <w:r w:rsidRPr="005A44D7">
        <w:rPr>
          <w:rFonts w:asciiTheme="minorHAnsi" w:hAnsiTheme="minorHAnsi" w:cstheme="minorHAnsi"/>
          <w:sz w:val="22"/>
          <w:szCs w:val="22"/>
        </w:rPr>
        <w:t>)</w:t>
      </w:r>
      <w:r w:rsidR="005A44D7" w:rsidRPr="005A44D7">
        <w:rPr>
          <w:rFonts w:asciiTheme="minorHAnsi" w:hAnsiTheme="minorHAnsi" w:cstheme="minorHAnsi"/>
          <w:sz w:val="22"/>
          <w:szCs w:val="22"/>
        </w:rPr>
        <w:t>.</w:t>
      </w:r>
      <w:r w:rsidR="003F78F2">
        <w:rPr>
          <w:rFonts w:asciiTheme="minorHAnsi" w:hAnsiTheme="minorHAnsi" w:cstheme="minorHAnsi"/>
          <w:sz w:val="22"/>
          <w:szCs w:val="22"/>
        </w:rPr>
        <w:t xml:space="preserve"> Proszę dołączyć referencje lub inne dokumenty potwierdzające ww. doświadczenie.</w:t>
      </w:r>
    </w:p>
    <w:p w14:paraId="18F508FE" w14:textId="77777777" w:rsidR="000869D5" w:rsidRPr="00160AB6" w:rsidRDefault="000869D5" w:rsidP="001353AC">
      <w:pPr>
        <w:pStyle w:val="Akapitzlist"/>
        <w:spacing w:line="320" w:lineRule="exac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10" w:type="dxa"/>
        <w:tblInd w:w="137" w:type="dxa"/>
        <w:tblLook w:val="04A0" w:firstRow="1" w:lastRow="0" w:firstColumn="1" w:lastColumn="0" w:noHBand="0" w:noVBand="1"/>
      </w:tblPr>
      <w:tblGrid>
        <w:gridCol w:w="9210"/>
      </w:tblGrid>
      <w:tr w:rsidR="00192F45" w:rsidRPr="00160AB6" w14:paraId="7854C322" w14:textId="77777777" w:rsidTr="003F78F2">
        <w:trPr>
          <w:trHeight w:val="3892"/>
        </w:trPr>
        <w:tc>
          <w:tcPr>
            <w:tcW w:w="9210" w:type="dxa"/>
          </w:tcPr>
          <w:p w14:paraId="7D45C2F2" w14:textId="77777777" w:rsidR="00192F45" w:rsidRPr="00160AB6" w:rsidRDefault="00192F45" w:rsidP="001353AC">
            <w:pPr>
              <w:pStyle w:val="Akapitzlist"/>
              <w:spacing w:line="320" w:lineRule="exac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655EBA" w14:textId="77777777" w:rsidR="00695E28" w:rsidRPr="00160AB6" w:rsidRDefault="00695E28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366139D1" w14:textId="4903347A" w:rsidR="00263DAA" w:rsidRPr="00160AB6" w:rsidRDefault="009A3CC2" w:rsidP="001353AC">
      <w:pPr>
        <w:pStyle w:val="Akapitzlist"/>
        <w:spacing w:line="320" w:lineRule="exact"/>
        <w:ind w:left="142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 xml:space="preserve">Kryterium </w:t>
      </w:r>
      <w:r w:rsidR="00192F45" w:rsidRPr="00160AB6">
        <w:rPr>
          <w:rFonts w:asciiTheme="minorHAnsi" w:hAnsiTheme="minorHAnsi" w:cstheme="minorHAnsi"/>
          <w:b/>
        </w:rPr>
        <w:t>5</w:t>
      </w:r>
      <w:r w:rsidRPr="00160AB6">
        <w:rPr>
          <w:rFonts w:asciiTheme="minorHAnsi" w:hAnsiTheme="minorHAnsi" w:cstheme="minorHAnsi"/>
          <w:b/>
        </w:rPr>
        <w:t xml:space="preserve">: </w:t>
      </w:r>
      <w:bookmarkStart w:id="1" w:name="_Hlk174092127"/>
      <w:r w:rsidR="000A638D" w:rsidRPr="00160AB6">
        <w:rPr>
          <w:rFonts w:asciiTheme="minorHAnsi" w:hAnsiTheme="minorHAnsi" w:cstheme="minorHAnsi"/>
          <w:b/>
        </w:rPr>
        <w:t>OPIS PLANOWANYCH DZIAŁAŃ W RAMACH REALIZACJI PROJEKTU</w:t>
      </w:r>
      <w:r w:rsidR="00263DAA" w:rsidRPr="00160AB6">
        <w:rPr>
          <w:rFonts w:asciiTheme="minorHAnsi" w:hAnsiTheme="minorHAnsi" w:cstheme="minorHAnsi"/>
          <w:b/>
        </w:rPr>
        <w:t xml:space="preserve"> </w:t>
      </w:r>
      <w:r w:rsidR="000869D5" w:rsidRPr="000869D5">
        <w:rPr>
          <w:rFonts w:asciiTheme="minorHAnsi" w:hAnsiTheme="minorHAnsi" w:cstheme="minorHAnsi"/>
          <w:b/>
        </w:rPr>
        <w:t>ARTEMIDA</w:t>
      </w:r>
    </w:p>
    <w:bookmarkEnd w:id="1"/>
    <w:p w14:paraId="53D793FB" w14:textId="364D32E5" w:rsidR="009D025F" w:rsidRDefault="00702A04" w:rsidP="005A44D7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A44D7">
        <w:rPr>
          <w:rFonts w:asciiTheme="minorHAnsi" w:hAnsiTheme="minorHAnsi" w:cstheme="minorHAnsi"/>
          <w:bCs/>
          <w:sz w:val="22"/>
          <w:szCs w:val="22"/>
        </w:rPr>
        <w:t>O</w:t>
      </w:r>
      <w:r w:rsidR="000F47A6" w:rsidRPr="005A44D7">
        <w:rPr>
          <w:rFonts w:asciiTheme="minorHAnsi" w:hAnsiTheme="minorHAnsi" w:cstheme="minorHAnsi"/>
          <w:bCs/>
          <w:sz w:val="22"/>
          <w:szCs w:val="22"/>
        </w:rPr>
        <w:t xml:space="preserve">pis </w:t>
      </w:r>
      <w:r w:rsidR="005A44D7">
        <w:rPr>
          <w:rFonts w:asciiTheme="minorHAnsi" w:hAnsiTheme="minorHAnsi" w:cstheme="minorHAnsi"/>
          <w:bCs/>
          <w:sz w:val="22"/>
          <w:szCs w:val="22"/>
        </w:rPr>
        <w:t xml:space="preserve">planowanych </w:t>
      </w:r>
      <w:r w:rsidR="000F47A6" w:rsidRPr="005A44D7">
        <w:rPr>
          <w:rFonts w:asciiTheme="minorHAnsi" w:hAnsiTheme="minorHAnsi" w:cstheme="minorHAnsi"/>
          <w:bCs/>
          <w:sz w:val="22"/>
          <w:szCs w:val="22"/>
        </w:rPr>
        <w:t>działa</w:t>
      </w:r>
      <w:r w:rsidRPr="005A44D7">
        <w:rPr>
          <w:rFonts w:asciiTheme="minorHAnsi" w:hAnsiTheme="minorHAnsi" w:cstheme="minorHAnsi"/>
          <w:bCs/>
          <w:sz w:val="22"/>
          <w:szCs w:val="22"/>
        </w:rPr>
        <w:t xml:space="preserve">ń </w:t>
      </w:r>
      <w:r w:rsidR="00AE63E6" w:rsidRPr="005A44D7">
        <w:rPr>
          <w:rFonts w:asciiTheme="minorHAnsi" w:hAnsiTheme="minorHAnsi" w:cstheme="minorHAnsi"/>
          <w:sz w:val="22"/>
          <w:szCs w:val="22"/>
        </w:rPr>
        <w:t>(0-</w:t>
      </w:r>
      <w:r w:rsidR="00654231" w:rsidRPr="005A44D7">
        <w:rPr>
          <w:rFonts w:asciiTheme="minorHAnsi" w:hAnsiTheme="minorHAnsi" w:cstheme="minorHAnsi"/>
          <w:sz w:val="22"/>
          <w:szCs w:val="22"/>
        </w:rPr>
        <w:t>2</w:t>
      </w:r>
      <w:r w:rsidR="00192F45" w:rsidRPr="005A44D7">
        <w:rPr>
          <w:rFonts w:asciiTheme="minorHAnsi" w:hAnsiTheme="minorHAnsi" w:cstheme="minorHAnsi"/>
          <w:sz w:val="22"/>
          <w:szCs w:val="22"/>
        </w:rPr>
        <w:t>0</w:t>
      </w:r>
      <w:r w:rsidR="00AE63E6" w:rsidRPr="005A44D7">
        <w:rPr>
          <w:rFonts w:asciiTheme="minorHAnsi" w:hAnsiTheme="minorHAnsi" w:cstheme="minorHAnsi"/>
          <w:sz w:val="22"/>
          <w:szCs w:val="22"/>
        </w:rPr>
        <w:t xml:space="preserve"> pkt)</w:t>
      </w:r>
    </w:p>
    <w:p w14:paraId="41C7A46D" w14:textId="77777777" w:rsidR="005A44D7" w:rsidRPr="005A44D7" w:rsidRDefault="005A44D7" w:rsidP="005A44D7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9D025F" w:rsidRPr="00160AB6" w14:paraId="75DC786C" w14:textId="77777777" w:rsidTr="003F78F2">
        <w:trPr>
          <w:trHeight w:val="5011"/>
        </w:trPr>
        <w:tc>
          <w:tcPr>
            <w:tcW w:w="8789" w:type="dxa"/>
          </w:tcPr>
          <w:p w14:paraId="3F0C3EF2" w14:textId="77777777" w:rsidR="009D025F" w:rsidRPr="00160AB6" w:rsidRDefault="009D025F" w:rsidP="001353AC">
            <w:pPr>
              <w:spacing w:line="320" w:lineRule="exact"/>
              <w:jc w:val="both"/>
              <w:rPr>
                <w:rFonts w:asciiTheme="minorHAnsi" w:hAnsiTheme="minorHAnsi" w:cstheme="minorHAnsi"/>
                <w:bCs/>
              </w:rPr>
            </w:pPr>
          </w:p>
          <w:p w14:paraId="165C8163" w14:textId="77777777" w:rsidR="009D025F" w:rsidRPr="00160AB6" w:rsidRDefault="009D025F" w:rsidP="001353AC">
            <w:pPr>
              <w:spacing w:line="320" w:lineRule="exact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EF16DEA" w14:textId="630AD4E1" w:rsidR="000A638D" w:rsidRDefault="000A638D" w:rsidP="001353AC">
      <w:pPr>
        <w:pStyle w:val="Akapitzlist"/>
        <w:spacing w:line="320" w:lineRule="exact"/>
        <w:jc w:val="both"/>
        <w:rPr>
          <w:rFonts w:asciiTheme="minorHAnsi" w:hAnsiTheme="minorHAnsi" w:cstheme="minorHAnsi"/>
          <w:b/>
        </w:rPr>
      </w:pPr>
    </w:p>
    <w:p w14:paraId="0233BA00" w14:textId="77777777" w:rsidR="001353AC" w:rsidRPr="00160AB6" w:rsidRDefault="001353AC" w:rsidP="001353AC">
      <w:pPr>
        <w:pStyle w:val="Akapitzlist"/>
        <w:spacing w:line="320" w:lineRule="exact"/>
        <w:jc w:val="both"/>
        <w:rPr>
          <w:rFonts w:asciiTheme="minorHAnsi" w:hAnsiTheme="minorHAnsi" w:cstheme="minorHAnsi"/>
          <w:b/>
        </w:rPr>
      </w:pPr>
    </w:p>
    <w:p w14:paraId="12ABCC72" w14:textId="421714DF" w:rsidR="009D025F" w:rsidRPr="00160AB6" w:rsidRDefault="009D025F" w:rsidP="003F78F2">
      <w:pPr>
        <w:pStyle w:val="Akapitzlist"/>
        <w:numPr>
          <w:ilvl w:val="0"/>
          <w:numId w:val="3"/>
        </w:numPr>
        <w:spacing w:line="320" w:lineRule="exact"/>
        <w:ind w:hanging="578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>KALKULACJA KOSZTÓW</w:t>
      </w:r>
    </w:p>
    <w:p w14:paraId="039DB1F8" w14:textId="77777777" w:rsidR="009D025F" w:rsidRPr="00160AB6" w:rsidRDefault="009D025F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77E6AA2C" w14:textId="38759BFF" w:rsidR="009D025F" w:rsidRPr="001353AC" w:rsidRDefault="009D025F" w:rsidP="001353AC">
      <w:pPr>
        <w:pStyle w:val="Akapitzlist"/>
        <w:numPr>
          <w:ilvl w:val="0"/>
          <w:numId w:val="6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Proszę przedstawić 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szacunkową wartość </w:t>
      </w:r>
      <w:r w:rsidRPr="001353AC">
        <w:rPr>
          <w:rFonts w:asciiTheme="minorHAnsi" w:hAnsiTheme="minorHAnsi" w:cstheme="minorHAnsi"/>
          <w:sz w:val="22"/>
          <w:szCs w:val="22"/>
        </w:rPr>
        <w:t xml:space="preserve">kosztów </w:t>
      </w:r>
      <w:r w:rsidR="000A638D" w:rsidRPr="001353AC">
        <w:rPr>
          <w:rFonts w:asciiTheme="minorHAnsi" w:hAnsiTheme="minorHAnsi" w:cstheme="minorHAnsi"/>
          <w:sz w:val="22"/>
          <w:szCs w:val="22"/>
        </w:rPr>
        <w:t>realizacji oferty</w:t>
      </w:r>
      <w:r w:rsidR="00192F45" w:rsidRPr="001353AC">
        <w:rPr>
          <w:rFonts w:asciiTheme="minorHAnsi" w:hAnsiTheme="minorHAnsi" w:cstheme="minorHAnsi"/>
          <w:sz w:val="22"/>
          <w:szCs w:val="22"/>
        </w:rPr>
        <w:t xml:space="preserve"> w ramach partnerstwa</w:t>
      </w:r>
    </w:p>
    <w:p w14:paraId="12EE4E3F" w14:textId="77777777" w:rsidR="00192F45" w:rsidRPr="00160AB6" w:rsidRDefault="00192F45" w:rsidP="001353AC">
      <w:pPr>
        <w:pStyle w:val="Akapitzlist"/>
        <w:spacing w:line="320" w:lineRule="exac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244"/>
      </w:tblGrid>
      <w:tr w:rsidR="00192F45" w:rsidRPr="00160AB6" w14:paraId="2B80E353" w14:textId="77777777" w:rsidTr="00192F45">
        <w:tc>
          <w:tcPr>
            <w:tcW w:w="4248" w:type="dxa"/>
          </w:tcPr>
          <w:p w14:paraId="3AF1907C" w14:textId="607A3A91" w:rsidR="00192F45" w:rsidRPr="00160AB6" w:rsidRDefault="00192F45" w:rsidP="001353AC">
            <w:pPr>
              <w:spacing w:after="200" w:line="320" w:lineRule="exact"/>
              <w:rPr>
                <w:rFonts w:asciiTheme="minorHAnsi" w:hAnsiTheme="minorHAnsi" w:cstheme="minorHAnsi"/>
                <w:b/>
              </w:rPr>
            </w:pPr>
            <w:r w:rsidRPr="00160AB6">
              <w:rPr>
                <w:rFonts w:asciiTheme="minorHAnsi" w:hAnsiTheme="minorHAnsi" w:cstheme="minorHAnsi"/>
                <w:b/>
              </w:rPr>
              <w:t>Całkowita wartość działań partnera</w:t>
            </w:r>
          </w:p>
        </w:tc>
        <w:tc>
          <w:tcPr>
            <w:tcW w:w="4244" w:type="dxa"/>
          </w:tcPr>
          <w:p w14:paraId="6040A82E" w14:textId="5614CDDA" w:rsidR="00192F45" w:rsidRPr="00160AB6" w:rsidRDefault="00192F45" w:rsidP="001353AC">
            <w:pPr>
              <w:spacing w:after="200" w:line="320" w:lineRule="exact"/>
              <w:rPr>
                <w:rFonts w:asciiTheme="minorHAnsi" w:hAnsiTheme="minorHAnsi" w:cstheme="minorHAnsi"/>
                <w:b/>
              </w:rPr>
            </w:pPr>
            <w:r w:rsidRPr="00160AB6">
              <w:rPr>
                <w:rFonts w:asciiTheme="minorHAnsi" w:hAnsiTheme="minorHAnsi" w:cstheme="minorHAnsi"/>
                <w:b/>
              </w:rPr>
              <w:t>Wartość wkładu własnego</w:t>
            </w:r>
          </w:p>
        </w:tc>
      </w:tr>
      <w:tr w:rsidR="00192F45" w:rsidRPr="00160AB6" w14:paraId="35BC3082" w14:textId="77777777" w:rsidTr="00192F45">
        <w:tc>
          <w:tcPr>
            <w:tcW w:w="4248" w:type="dxa"/>
          </w:tcPr>
          <w:p w14:paraId="5E586098" w14:textId="77777777" w:rsidR="00192F45" w:rsidRPr="00160AB6" w:rsidRDefault="00192F45" w:rsidP="001353AC">
            <w:pPr>
              <w:spacing w:after="200" w:line="32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4" w:type="dxa"/>
          </w:tcPr>
          <w:p w14:paraId="7F7E9236" w14:textId="77777777" w:rsidR="00192F45" w:rsidRPr="00160AB6" w:rsidRDefault="00192F45" w:rsidP="001353AC">
            <w:pPr>
              <w:spacing w:after="200" w:line="32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164C0CAE" w14:textId="1F7573C2" w:rsidR="009D025F" w:rsidRPr="00160AB6" w:rsidRDefault="009D025F" w:rsidP="001353AC">
      <w:pPr>
        <w:spacing w:after="200" w:line="320" w:lineRule="exact"/>
        <w:rPr>
          <w:rFonts w:asciiTheme="minorHAnsi" w:hAnsiTheme="minorHAnsi" w:cstheme="minorHAnsi"/>
          <w:b/>
        </w:rPr>
      </w:pPr>
    </w:p>
    <w:p w14:paraId="79ADE924" w14:textId="3CCB9F43" w:rsidR="0069399C" w:rsidRPr="00160AB6" w:rsidRDefault="000735C9" w:rsidP="003F78F2">
      <w:pPr>
        <w:pStyle w:val="Akapitzlist"/>
        <w:numPr>
          <w:ilvl w:val="0"/>
          <w:numId w:val="3"/>
        </w:numPr>
        <w:spacing w:line="320" w:lineRule="exact"/>
        <w:ind w:hanging="57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OŚWIADCZENIA i</w:t>
      </w:r>
      <w:r w:rsidR="002C41A7" w:rsidRPr="00160AB6">
        <w:rPr>
          <w:rFonts w:asciiTheme="minorHAnsi" w:hAnsiTheme="minorHAnsi" w:cstheme="minorHAnsi"/>
          <w:b/>
        </w:rPr>
        <w:t xml:space="preserve"> DEKLARACJ</w:t>
      </w:r>
      <w:r>
        <w:rPr>
          <w:rFonts w:asciiTheme="minorHAnsi" w:hAnsiTheme="minorHAnsi" w:cstheme="minorHAnsi"/>
          <w:b/>
        </w:rPr>
        <w:t>E</w:t>
      </w:r>
    </w:p>
    <w:p w14:paraId="1FD602CA" w14:textId="77777777" w:rsidR="00C321FE" w:rsidRPr="00160AB6" w:rsidRDefault="00C321FE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5267" w:rsidRPr="00160AB6" w14:paraId="4DB95D5F" w14:textId="77777777" w:rsidTr="000869D5">
        <w:tc>
          <w:tcPr>
            <w:tcW w:w="9067" w:type="dxa"/>
          </w:tcPr>
          <w:p w14:paraId="55B39A86" w14:textId="77777777" w:rsidR="00E85267" w:rsidRPr="00160AB6" w:rsidRDefault="00E85267" w:rsidP="001353AC">
            <w:pPr>
              <w:spacing w:line="320" w:lineRule="exact"/>
              <w:rPr>
                <w:rFonts w:asciiTheme="minorHAnsi" w:hAnsiTheme="minorHAnsi" w:cstheme="minorHAnsi"/>
              </w:rPr>
            </w:pPr>
          </w:p>
          <w:p w14:paraId="663BE22A" w14:textId="7C2FDA16" w:rsidR="00E85267" w:rsidRPr="001353AC" w:rsidRDefault="00E85267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informacje zawarte w </w:t>
            </w:r>
            <w:r w:rsidR="00491558" w:rsidRPr="001353AC">
              <w:rPr>
                <w:rFonts w:asciiTheme="minorHAnsi" w:hAnsiTheme="minorHAnsi" w:cstheme="minorHAnsi"/>
                <w:sz w:val="22"/>
                <w:szCs w:val="22"/>
              </w:rPr>
              <w:t>niniejszym zgłoszeniu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są zgodne ze stanem faktycznym i prawnym. Jednocześnie wyrażam zgodę na udostępnienie </w:t>
            </w:r>
            <w:r w:rsidR="00D51E9F" w:rsidRPr="001353AC">
              <w:rPr>
                <w:rFonts w:asciiTheme="minorHAnsi" w:hAnsiTheme="minorHAnsi" w:cstheme="minorHAnsi"/>
                <w:sz w:val="22"/>
                <w:szCs w:val="22"/>
              </w:rPr>
              <w:t>niniejszego zgłosz</w:t>
            </w:r>
            <w:r w:rsidR="00C21702" w:rsidRPr="001353A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1E9F" w:rsidRPr="001353AC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Komisji Naboru dokonującej oceny </w:t>
            </w:r>
            <w:r w:rsidR="00491558" w:rsidRPr="001353AC">
              <w:rPr>
                <w:rFonts w:asciiTheme="minorHAnsi" w:hAnsiTheme="minorHAnsi" w:cstheme="minorHAnsi"/>
                <w:sz w:val="22"/>
                <w:szCs w:val="22"/>
              </w:rPr>
              <w:t>zgłoszeń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pod względem formalnym </w:t>
            </w:r>
            <w:r w:rsidR="00ED00BB" w:rsidRPr="001353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i merytorycznym, a w przypadku wyboru Partnera również instytucjom uprawnionym do kontroli wykorzystywania środków publicznych.</w:t>
            </w:r>
          </w:p>
          <w:p w14:paraId="22605D25" w14:textId="77777777" w:rsidR="002E32E8" w:rsidRPr="001353AC" w:rsidRDefault="002E32E8" w:rsidP="001353AC">
            <w:pPr>
              <w:pStyle w:val="Akapitzlist"/>
              <w:spacing w:line="320" w:lineRule="exact"/>
              <w:ind w:left="426"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5D897" w14:textId="219A6E44" w:rsidR="00715646" w:rsidRPr="001353AC" w:rsidRDefault="00715646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Oświadczam, że podmiot nie zalega z opłaceniem składek na ubezpieczenie społeczne, Fundusz Pracy, Państwowy Fundusz Rehabilitacji Osób Niepełnosprawnych, podatków i innych opłat należnych na rzecz Skarbu Państwa.</w:t>
            </w:r>
          </w:p>
          <w:p w14:paraId="1502BE2C" w14:textId="77777777" w:rsidR="00715646" w:rsidRPr="001353AC" w:rsidRDefault="00715646" w:rsidP="001353AC">
            <w:pPr>
              <w:pStyle w:val="Akapitzlist"/>
              <w:spacing w:line="320" w:lineRule="exact"/>
              <w:ind w:right="30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80A9A" w14:textId="502A651D" w:rsidR="00406737" w:rsidRPr="001353AC" w:rsidRDefault="00E85267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Oświadczam, że jako podmiot, nie zostałem wykluczony z możliwości otrzymania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dofinansowania na podstawie:</w:t>
            </w:r>
          </w:p>
          <w:p w14:paraId="679FE1FC" w14:textId="5F8526A3" w:rsidR="00B722F2" w:rsidRPr="001353AC" w:rsidRDefault="00B722F2" w:rsidP="001353AC">
            <w:pPr>
              <w:pStyle w:val="Akapitzlist"/>
              <w:numPr>
                <w:ilvl w:val="0"/>
                <w:numId w:val="7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art. 207 ust. 4 ustawy z dnia 27 sierpnia 2009 r. </w:t>
            </w:r>
            <w:r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o finansach publicznych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A44D7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Dz. U. 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z 202</w:t>
            </w:r>
            <w:r w:rsidR="005A44D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5A44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poz. 1</w:t>
            </w:r>
            <w:r w:rsidR="005A44D7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5A44D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BAD6912" w14:textId="171D17E1" w:rsidR="00B722F2" w:rsidRPr="001353AC" w:rsidRDefault="00B722F2" w:rsidP="001353AC">
            <w:pPr>
              <w:pStyle w:val="Akapitzlist"/>
              <w:numPr>
                <w:ilvl w:val="0"/>
                <w:numId w:val="7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art. 12 ust. 1 pkt 1 ustawy z dnia 15 czerwca 2012 r. </w:t>
            </w:r>
            <w:r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o skutkach powierzania wykonywania pracy cudzoziemcom przebywającym wbrew przepisom na terytorium Rzeczypospolitej Polskiej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Dz. U. z 2021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poz. 1745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 ze zm.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6A4C04A" w14:textId="3A27B830" w:rsidR="00B722F2" w:rsidRPr="001353AC" w:rsidRDefault="00B722F2" w:rsidP="001353AC">
            <w:pPr>
              <w:pStyle w:val="Akapitzlist"/>
              <w:numPr>
                <w:ilvl w:val="0"/>
                <w:numId w:val="7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art. 9 ust. 1 pkt 2a ustawy z dnia 28 października 2002 r. </w:t>
            </w:r>
            <w:r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o odpowiedzialności podmiotów zbiorowych za czyny zabronione pod groźbą kary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>Dz. U. z 202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poz. 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>1822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ze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zm.) lub nie zakazane zostało udzielanie bezpośredniego lub pośredniego wsparcia ze środków unijnych na podstawie art 1 ustawy z dnia 13 kwietnia 2022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o szczególnych rozwiązaniach w zakresie przeciwdziałania wspieraniu agresji na Ukrainę oraz służących ochronie bezpieczeństwa narodowego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Dz. U. 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 xml:space="preserve">z 2025 r.,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poz. </w:t>
            </w:r>
            <w:r w:rsidR="00987CA3">
              <w:rPr>
                <w:rFonts w:asciiTheme="minorHAnsi" w:hAnsiTheme="minorHAnsi" w:cstheme="minorHAnsi"/>
                <w:sz w:val="22"/>
                <w:szCs w:val="22"/>
              </w:rPr>
              <w:t>514 ze zm.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71AE53" w14:textId="3C77FC8C" w:rsidR="00B722F2" w:rsidRPr="001353AC" w:rsidRDefault="00B722F2" w:rsidP="001353AC">
            <w:pPr>
              <w:pStyle w:val="Akapitzlist"/>
              <w:numPr>
                <w:ilvl w:val="0"/>
                <w:numId w:val="7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oraz wnioskodawcą nie może być przedsiębiorstwo w trudnej sytuacji 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w rozumieniu unijnych przepisów dotyczących pomocy państwa - Rozporządzenia Komisji UE 651/2014 (Dz. Urz. UE 2014 L 187/1) albo komunikatu Komisji(Dz.</w:t>
            </w:r>
            <w:r w:rsidR="00406737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Urz. UE 2014 C 249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>/1).</w:t>
            </w:r>
          </w:p>
          <w:p w14:paraId="65E21FE4" w14:textId="59397F04" w:rsidR="00E85267" w:rsidRPr="001353AC" w:rsidRDefault="00E85267" w:rsidP="001353AC">
            <w:pPr>
              <w:pStyle w:val="Akapitzlist"/>
              <w:spacing w:line="320" w:lineRule="exact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CF24E" w14:textId="6D1AFF63" w:rsidR="00715646" w:rsidRPr="001353AC" w:rsidRDefault="00715646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Oświadczam, że wobec podmiotu nie jest wszczęto postępowania restrukturyzacyjnego, układowego lub likwidacyjnego, nieogłoszenia upadłości</w:t>
            </w:r>
            <w:r w:rsidR="000869D5" w:rsidRPr="001353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B3A6A1" w14:textId="77777777" w:rsidR="00715646" w:rsidRPr="00160AB6" w:rsidRDefault="00715646" w:rsidP="001353AC">
            <w:pPr>
              <w:pStyle w:val="Akapitzlist"/>
              <w:spacing w:line="320" w:lineRule="exact"/>
              <w:ind w:left="360" w:right="307"/>
              <w:jc w:val="both"/>
              <w:rPr>
                <w:rFonts w:asciiTheme="minorHAnsi" w:hAnsiTheme="minorHAnsi" w:cstheme="minorHAnsi"/>
              </w:rPr>
            </w:pPr>
          </w:p>
          <w:p w14:paraId="4A1CAABA" w14:textId="0CCC6149" w:rsidR="005804DB" w:rsidRPr="001353AC" w:rsidRDefault="00111EEE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znane mi są zapisy </w:t>
            </w:r>
            <w:r w:rsidR="00B722F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Szczegó</w:t>
            </w:r>
            <w:r w:rsidR="00162E45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łowego</w:t>
            </w:r>
            <w:r w:rsidR="00B722F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Opis</w:t>
            </w:r>
            <w:r w:rsidR="00162E45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="00B722F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Priorytetów dla FEnIKS 2021-2027,</w:t>
            </w:r>
            <w:r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które określają zakres i warunki projektu dofinansowanego </w:t>
            </w:r>
            <w:r w:rsidR="00B722F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Działaniu FENX.07.01 </w:t>
            </w:r>
            <w:r w:rsidR="0039488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Infrastruktura kultury i turystyki kulturowej, </w:t>
            </w:r>
            <w:r w:rsidR="00B722F2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obszarze </w:t>
            </w:r>
            <w:r w:rsidR="00715646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162E45" w:rsidRPr="001353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F97DD5" w14:textId="77777777" w:rsidR="00715646" w:rsidRPr="001353AC" w:rsidRDefault="00715646" w:rsidP="001353AC">
            <w:pPr>
              <w:pStyle w:val="Akapitzlist"/>
              <w:spacing w:line="320" w:lineRule="exact"/>
              <w:ind w:left="360"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12E14" w14:textId="0B432560" w:rsidR="002E1D13" w:rsidRPr="001353AC" w:rsidRDefault="002E1D13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Deklaruję gotowość podpisania umowy partnerskiej w ramach projektu pod nazwą </w:t>
            </w:r>
            <w:r w:rsidR="00CA59A1" w:rsidRPr="001353AC">
              <w:rPr>
                <w:rFonts w:asciiTheme="minorHAnsi" w:hAnsiTheme="minorHAnsi" w:cstheme="minorHAnsi"/>
                <w:sz w:val="22"/>
                <w:szCs w:val="22"/>
              </w:rPr>
              <w:t>Zwierzyniec: „</w:t>
            </w:r>
            <w:r w:rsidR="00987CA3">
              <w:rPr>
                <w:rFonts w:asciiTheme="minorHAnsi" w:hAnsiTheme="minorHAnsi" w:cstheme="minorHAnsi"/>
                <w:i/>
                <w:sz w:val="22"/>
                <w:szCs w:val="22"/>
              </w:rPr>
              <w:t>Przebudowa</w:t>
            </w:r>
            <w:r w:rsidR="00CA59A1" w:rsidRPr="001353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modernizacja ekspozycji Muzeum Łowiectwa i Jeździectwa (budynek Koszar Kantonistów wraz z projektem nowej ekspozycji stałej, rekonstrukcja historycznego Hipodromu oraz ekspozycyjny magazyn zbiorów) wraz z przygotowaniem towarzyszącego programu społecznego i edukacyjnego oraz poprawą dostępności dla osób ze szczególnymi potrzebami</w:t>
            </w:r>
            <w:r w:rsidR="00CA59A1" w:rsidRPr="001353AC"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w ramach Programu Fundusze Europejskie na Infrastrukturę, Klimat, Środowisko, Priorytetu FENX.07 Kultura, Działania FENX.07.01 Infrastruktura kultury i turystyki kulturowej.</w:t>
            </w:r>
          </w:p>
          <w:p w14:paraId="03687C6C" w14:textId="77777777" w:rsidR="00715646" w:rsidRPr="001353AC" w:rsidRDefault="00715646" w:rsidP="001353AC">
            <w:p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E643A" w14:textId="27EB75A1" w:rsidR="002E1D13" w:rsidRPr="001353AC" w:rsidRDefault="002E1D13" w:rsidP="001353AC">
            <w:pPr>
              <w:pStyle w:val="Akapitzlist"/>
              <w:numPr>
                <w:ilvl w:val="0"/>
                <w:numId w:val="2"/>
              </w:numPr>
              <w:spacing w:line="320" w:lineRule="exact"/>
              <w:ind w:right="3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AC">
              <w:rPr>
                <w:rFonts w:asciiTheme="minorHAnsi" w:hAnsiTheme="minorHAnsi" w:cstheme="minorHAnsi"/>
                <w:sz w:val="22"/>
                <w:szCs w:val="22"/>
              </w:rPr>
              <w:t>Deklaruję dysponowanie odpowiednim potencjałem osobowym, organizacyjnym, technicznym i finansowych zdolnym do realizacji działań w ramach projektu</w:t>
            </w:r>
          </w:p>
          <w:p w14:paraId="212FCE37" w14:textId="77777777" w:rsidR="002E1D13" w:rsidRPr="00160AB6" w:rsidRDefault="002E1D13" w:rsidP="001353AC">
            <w:pPr>
              <w:spacing w:line="320" w:lineRule="exact"/>
              <w:jc w:val="both"/>
              <w:rPr>
                <w:rFonts w:asciiTheme="minorHAnsi" w:hAnsiTheme="minorHAnsi" w:cstheme="minorHAnsi"/>
              </w:rPr>
            </w:pPr>
          </w:p>
          <w:p w14:paraId="02F988A3" w14:textId="0BFEF713" w:rsidR="00E85267" w:rsidRPr="00160AB6" w:rsidRDefault="00E85267" w:rsidP="001353AC">
            <w:pPr>
              <w:spacing w:line="320" w:lineRule="exact"/>
              <w:jc w:val="both"/>
              <w:rPr>
                <w:rFonts w:asciiTheme="minorHAnsi" w:hAnsiTheme="minorHAnsi" w:cstheme="minorHAnsi"/>
              </w:rPr>
            </w:pPr>
          </w:p>
          <w:p w14:paraId="39FB7FA0" w14:textId="47052FC0" w:rsidR="002C41A7" w:rsidRPr="00160AB6" w:rsidRDefault="002C41A7" w:rsidP="001353AC">
            <w:pPr>
              <w:pStyle w:val="NormalnyWeb"/>
              <w:spacing w:after="0" w:line="320" w:lineRule="exact"/>
              <w:rPr>
                <w:rFonts w:asciiTheme="minorHAnsi" w:hAnsiTheme="minorHAnsi" w:cstheme="minorHAnsi"/>
              </w:rPr>
            </w:pPr>
            <w:r w:rsidRPr="00160AB6">
              <w:rPr>
                <w:rFonts w:asciiTheme="minorHAnsi" w:hAnsiTheme="minorHAnsi" w:cstheme="minorHAnsi"/>
              </w:rPr>
              <w:t>…………………</w:t>
            </w:r>
            <w:r w:rsidR="00217782" w:rsidRPr="00160AB6">
              <w:rPr>
                <w:rFonts w:asciiTheme="minorHAnsi" w:hAnsiTheme="minorHAnsi" w:cstheme="minorHAnsi"/>
              </w:rPr>
              <w:t>……………                      ………………………………………</w:t>
            </w:r>
            <w:r w:rsidRPr="00160AB6">
              <w:rPr>
                <w:rFonts w:asciiTheme="minorHAnsi" w:hAnsiTheme="minorHAnsi" w:cstheme="minorHAnsi"/>
              </w:rPr>
              <w:t xml:space="preserve">                                         </w:t>
            </w:r>
            <w:r w:rsidR="000F0D26" w:rsidRPr="00160AB6">
              <w:rPr>
                <w:rFonts w:asciiTheme="minorHAnsi" w:hAnsiTheme="minorHAnsi" w:cstheme="minorHAnsi"/>
              </w:rPr>
              <w:t xml:space="preserve">                          </w:t>
            </w:r>
          </w:p>
          <w:p w14:paraId="005BEFA1" w14:textId="21983CC8" w:rsidR="00691430" w:rsidRPr="00160AB6" w:rsidRDefault="002C41A7" w:rsidP="001353AC">
            <w:pPr>
              <w:spacing w:line="320" w:lineRule="exact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Piecz</w:t>
            </w:r>
            <w:r w:rsidRPr="00160AB6">
              <w:rPr>
                <w:rFonts w:asciiTheme="minorHAnsi" w:hAnsiTheme="minorHAnsi" w:cstheme="minorHAnsi"/>
                <w:sz w:val="16"/>
                <w:szCs w:val="16"/>
              </w:rPr>
              <w:t xml:space="preserve">ęć </w:t>
            </w: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podmiotu                                                    </w:t>
            </w:r>
            <w:r w:rsidR="00217782"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</w:t>
            </w:r>
            <w:r w:rsidR="00691430"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Czytelny p</w:t>
            </w: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odpis osoby/osób upowa</w:t>
            </w:r>
            <w:r w:rsidRPr="00160AB6"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nionej/upowa</w:t>
            </w:r>
            <w:r w:rsidRPr="00160AB6"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nionych</w:t>
            </w:r>
            <w:r w:rsidR="00691430"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62049714" w14:textId="77777777" w:rsidR="00E85267" w:rsidRPr="00160AB6" w:rsidRDefault="00691430" w:rsidP="001353AC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160A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                                                lub pieczątka imienna i parafa</w:t>
            </w:r>
          </w:p>
          <w:p w14:paraId="6524BED2" w14:textId="77777777" w:rsidR="00E85267" w:rsidRPr="00160AB6" w:rsidRDefault="00E85267" w:rsidP="001353AC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3FF29B" w14:textId="28677324" w:rsidR="0069399C" w:rsidRPr="00160AB6" w:rsidRDefault="0069399C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532657BA" w14:textId="6B296B1A" w:rsidR="00E0037E" w:rsidRPr="00160AB6" w:rsidRDefault="00E0037E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3EC50FA9" w14:textId="3782FE33" w:rsidR="002C41A7" w:rsidRPr="00160AB6" w:rsidRDefault="00607FA4" w:rsidP="001353AC">
      <w:pPr>
        <w:spacing w:line="320" w:lineRule="exact"/>
        <w:jc w:val="both"/>
        <w:rPr>
          <w:rFonts w:asciiTheme="minorHAnsi" w:hAnsiTheme="minorHAnsi" w:cstheme="minorHAnsi"/>
        </w:rPr>
      </w:pPr>
      <w:r w:rsidRPr="00160AB6">
        <w:rPr>
          <w:rFonts w:asciiTheme="minorHAnsi" w:hAnsiTheme="minorHAnsi" w:cstheme="minorHAnsi"/>
          <w:b/>
        </w:rPr>
        <w:t xml:space="preserve">DO </w:t>
      </w:r>
      <w:r w:rsidR="00B465F5" w:rsidRPr="00160AB6">
        <w:rPr>
          <w:rFonts w:asciiTheme="minorHAnsi" w:hAnsiTheme="minorHAnsi" w:cstheme="minorHAnsi"/>
          <w:b/>
        </w:rPr>
        <w:t>NINIEJSZEGO</w:t>
      </w:r>
      <w:r w:rsidR="002C41A7" w:rsidRPr="00160AB6">
        <w:rPr>
          <w:rFonts w:asciiTheme="minorHAnsi" w:hAnsiTheme="minorHAnsi" w:cstheme="minorHAnsi"/>
          <w:b/>
        </w:rPr>
        <w:t xml:space="preserve"> ZGŁOSZENIA NALEŻY DOŁĄCZYĆ</w:t>
      </w:r>
      <w:r w:rsidR="003D34AE" w:rsidRPr="00160AB6">
        <w:rPr>
          <w:rFonts w:asciiTheme="minorHAnsi" w:hAnsiTheme="minorHAnsi" w:cstheme="minorHAnsi"/>
        </w:rPr>
        <w:t xml:space="preserve"> </w:t>
      </w:r>
      <w:r w:rsidR="004D41FA" w:rsidRPr="00160AB6">
        <w:rPr>
          <w:rFonts w:asciiTheme="minorHAnsi" w:hAnsiTheme="minorHAnsi" w:cstheme="minorHAnsi"/>
        </w:rPr>
        <w:t>o</w:t>
      </w:r>
      <w:r w:rsidR="003D34AE" w:rsidRPr="00160AB6">
        <w:rPr>
          <w:rFonts w:asciiTheme="minorHAnsi" w:hAnsiTheme="minorHAnsi" w:cstheme="minorHAnsi"/>
        </w:rPr>
        <w:t xml:space="preserve">ryginały dokumentów </w:t>
      </w:r>
      <w:r w:rsidR="004D41FA" w:rsidRPr="00160AB6">
        <w:rPr>
          <w:rFonts w:asciiTheme="minorHAnsi" w:hAnsiTheme="minorHAnsi" w:cstheme="minorHAnsi"/>
        </w:rPr>
        <w:t>lub kopie</w:t>
      </w:r>
      <w:r w:rsidR="003D34AE" w:rsidRPr="00160AB6">
        <w:rPr>
          <w:rFonts w:asciiTheme="minorHAnsi" w:hAnsiTheme="minorHAnsi" w:cstheme="minorHAnsi"/>
        </w:rPr>
        <w:t xml:space="preserve"> poświadczone</w:t>
      </w:r>
      <w:r w:rsidR="002E1D13" w:rsidRPr="00160AB6">
        <w:rPr>
          <w:rFonts w:asciiTheme="minorHAnsi" w:hAnsiTheme="minorHAnsi" w:cstheme="minorHAnsi"/>
        </w:rPr>
        <w:t xml:space="preserve"> i podpisane</w:t>
      </w:r>
      <w:r w:rsidR="003D34AE" w:rsidRPr="00160AB6">
        <w:rPr>
          <w:rFonts w:asciiTheme="minorHAnsi" w:hAnsiTheme="minorHAnsi" w:cstheme="minorHAnsi"/>
        </w:rPr>
        <w:t xml:space="preserve"> za zgodność z oryginałem</w:t>
      </w:r>
      <w:r w:rsidR="002C41A7" w:rsidRPr="00160AB6">
        <w:rPr>
          <w:rFonts w:asciiTheme="minorHAnsi" w:hAnsiTheme="minorHAnsi" w:cstheme="minorHAnsi"/>
          <w:b/>
        </w:rPr>
        <w:t>:</w:t>
      </w:r>
    </w:p>
    <w:p w14:paraId="709118CB" w14:textId="77777777" w:rsidR="000735C9" w:rsidRDefault="000735C9" w:rsidP="001353AC">
      <w:pPr>
        <w:pStyle w:val="Akapitzlist"/>
        <w:numPr>
          <w:ilvl w:val="0"/>
          <w:numId w:val="4"/>
        </w:numPr>
        <w:spacing w:line="320" w:lineRule="exac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D34AE" w:rsidRPr="00160AB6">
        <w:rPr>
          <w:rFonts w:asciiTheme="minorHAnsi" w:hAnsiTheme="minorHAnsi" w:cstheme="minorHAnsi"/>
        </w:rPr>
        <w:t>ktualny wypis z KRS lub inny dokument potwierdzający formę organizacyjno-prawną podmiotu</w:t>
      </w:r>
      <w:r>
        <w:rPr>
          <w:rFonts w:asciiTheme="minorHAnsi" w:hAnsiTheme="minorHAnsi" w:cstheme="minorHAnsi"/>
        </w:rPr>
        <w:t>;</w:t>
      </w:r>
    </w:p>
    <w:p w14:paraId="28F6A16F" w14:textId="402459A4" w:rsidR="005B4E55" w:rsidRPr="00160AB6" w:rsidRDefault="000735C9" w:rsidP="001353AC">
      <w:pPr>
        <w:pStyle w:val="Akapitzlist"/>
        <w:numPr>
          <w:ilvl w:val="0"/>
          <w:numId w:val="4"/>
        </w:numPr>
        <w:spacing w:line="320" w:lineRule="exac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podpisane oświadczenie – załącznik nr 2 do Ogłoszenia</w:t>
      </w:r>
      <w:r w:rsidR="003D34AE" w:rsidRPr="00160AB6">
        <w:rPr>
          <w:rFonts w:asciiTheme="minorHAnsi" w:hAnsiTheme="minorHAnsi" w:cstheme="minorHAnsi"/>
        </w:rPr>
        <w:t>.</w:t>
      </w:r>
    </w:p>
    <w:p w14:paraId="0138C4B0" w14:textId="77777777" w:rsidR="00FC69A0" w:rsidRPr="00160AB6" w:rsidRDefault="00FC69A0" w:rsidP="001353AC">
      <w:pPr>
        <w:spacing w:line="320" w:lineRule="exact"/>
        <w:jc w:val="both"/>
        <w:rPr>
          <w:rFonts w:asciiTheme="minorHAnsi" w:hAnsiTheme="minorHAnsi" w:cstheme="minorHAnsi"/>
        </w:rPr>
      </w:pPr>
    </w:p>
    <w:p w14:paraId="4E9170BA" w14:textId="77777777" w:rsidR="002C41A7" w:rsidRPr="00160AB6" w:rsidRDefault="002C41A7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3C9E64D7" w14:textId="61B5A847" w:rsidR="0029111B" w:rsidRPr="00160AB6" w:rsidRDefault="0029111B" w:rsidP="001353AC">
      <w:pPr>
        <w:pStyle w:val="NormalnyWeb"/>
        <w:spacing w:after="0" w:line="320" w:lineRule="exact"/>
        <w:rPr>
          <w:rFonts w:asciiTheme="minorHAnsi" w:hAnsiTheme="minorHAnsi" w:cstheme="minorHAnsi"/>
        </w:rPr>
      </w:pPr>
      <w:r w:rsidRPr="00160AB6">
        <w:rPr>
          <w:rFonts w:asciiTheme="minorHAnsi" w:hAnsiTheme="minorHAnsi" w:cstheme="minorHAnsi"/>
        </w:rPr>
        <w:t xml:space="preserve">…………………………….                             </w:t>
      </w:r>
      <w:r w:rsidR="000735C9">
        <w:rPr>
          <w:rFonts w:asciiTheme="minorHAnsi" w:hAnsiTheme="minorHAnsi" w:cstheme="minorHAnsi"/>
        </w:rPr>
        <w:t xml:space="preserve">                   </w:t>
      </w:r>
      <w:r w:rsidRPr="00160AB6">
        <w:rPr>
          <w:rFonts w:asciiTheme="minorHAnsi" w:hAnsiTheme="minorHAnsi" w:cstheme="minorHAnsi"/>
        </w:rPr>
        <w:t xml:space="preserve">         ……………………………………………</w:t>
      </w:r>
    </w:p>
    <w:p w14:paraId="238F5AB5" w14:textId="7F746493" w:rsidR="0029111B" w:rsidRPr="00160AB6" w:rsidRDefault="0029111B" w:rsidP="001353AC">
      <w:pPr>
        <w:spacing w:line="3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Miejscowo</w:t>
      </w:r>
      <w:r w:rsidRPr="00160AB6">
        <w:rPr>
          <w:rFonts w:asciiTheme="minorHAnsi" w:hAnsiTheme="minorHAnsi" w:cstheme="minorHAnsi"/>
          <w:sz w:val="16"/>
          <w:szCs w:val="16"/>
        </w:rPr>
        <w:t>ść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, data                                                       </w:t>
      </w:r>
      <w:r w:rsidR="008B476C"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</w:t>
      </w:r>
      <w:r w:rsidR="00217782"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Czytelny podpis osoby/osób upoważnionej/upoważnionych </w:t>
      </w:r>
    </w:p>
    <w:p w14:paraId="592F5320" w14:textId="25179369" w:rsidR="007F108D" w:rsidRPr="00160AB6" w:rsidRDefault="0029111B" w:rsidP="001353AC">
      <w:pPr>
        <w:spacing w:line="3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</w:t>
      </w:r>
      <w:r w:rsidR="008B476C"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</w:t>
      </w:r>
      <w:r w:rsidR="00217782"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lub pieczątka imienna i paraf</w:t>
      </w:r>
      <w:r w:rsidR="002C5676">
        <w:rPr>
          <w:rFonts w:asciiTheme="minorHAnsi" w:hAnsiTheme="minorHAnsi" w:cstheme="minorHAnsi"/>
          <w:i/>
          <w:iCs/>
          <w:sz w:val="16"/>
          <w:szCs w:val="16"/>
        </w:rPr>
        <w:t>a</w:t>
      </w:r>
    </w:p>
    <w:p w14:paraId="2FD2051B" w14:textId="77777777" w:rsidR="007F108D" w:rsidRPr="00160AB6" w:rsidRDefault="007F108D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6F7B9C13" w14:textId="77777777" w:rsidR="002E1D13" w:rsidRPr="00160AB6" w:rsidRDefault="002E1D13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7600689F" w14:textId="77777777" w:rsidR="002E1D13" w:rsidRPr="00160AB6" w:rsidRDefault="002E1D13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79ADA818" w14:textId="676DEBCC" w:rsidR="000E3060" w:rsidRDefault="000E3060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1CFBCDA" w14:textId="358AEBA5" w:rsidR="003F78F2" w:rsidRPr="001353AC" w:rsidRDefault="003F78F2" w:rsidP="003F78F2">
      <w:pPr>
        <w:spacing w:line="320" w:lineRule="exact"/>
        <w:ind w:left="3538" w:firstLine="70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</w:p>
    <w:p w14:paraId="798CF4B2" w14:textId="77777777" w:rsidR="003F78F2" w:rsidRPr="001353AC" w:rsidRDefault="003F78F2" w:rsidP="003F78F2">
      <w:pPr>
        <w:spacing w:line="320" w:lineRule="exact"/>
        <w:ind w:left="3538" w:firstLine="6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do Ogłoszenia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konkursu 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otwart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ego o 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naborze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partnera projektu</w:t>
      </w:r>
    </w:p>
    <w:p w14:paraId="1BCC2D36" w14:textId="77777777" w:rsidR="000E3060" w:rsidRDefault="000E3060" w:rsidP="001353AC">
      <w:pPr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FBCC4B" w14:textId="2738CE85" w:rsidR="002E1D13" w:rsidRPr="003F78F2" w:rsidRDefault="000E3060" w:rsidP="003F78F2">
      <w:pPr>
        <w:spacing w:line="320" w:lineRule="exac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F78F2">
        <w:rPr>
          <w:rFonts w:asciiTheme="minorHAnsi" w:hAnsiTheme="minorHAnsi" w:cstheme="minorHAnsi"/>
          <w:b/>
          <w:sz w:val="36"/>
          <w:szCs w:val="36"/>
        </w:rPr>
        <w:t xml:space="preserve">Oświadczenie o niepodleganiu wykluczeniu </w:t>
      </w:r>
    </w:p>
    <w:p w14:paraId="2BC131BA" w14:textId="77777777" w:rsidR="000E3060" w:rsidRPr="000E3060" w:rsidRDefault="000E3060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0DB631E4" w14:textId="77777777" w:rsidR="000E3060" w:rsidRPr="001353AC" w:rsidRDefault="000E3060" w:rsidP="001353AC">
      <w:pPr>
        <w:spacing w:line="320" w:lineRule="exact"/>
        <w:ind w:left="4963" w:firstLine="709"/>
        <w:rPr>
          <w:rFonts w:asciiTheme="minorHAnsi" w:hAnsiTheme="minorHAnsi" w:cstheme="minorHAnsi"/>
          <w:b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>Muzeum Łazienki Królewskie</w:t>
      </w:r>
    </w:p>
    <w:p w14:paraId="47B98513" w14:textId="40A15E83" w:rsidR="000E3060" w:rsidRPr="001353AC" w:rsidRDefault="000E3060" w:rsidP="003F78F2">
      <w:pPr>
        <w:spacing w:line="320" w:lineRule="exact"/>
        <w:ind w:left="4995" w:firstLine="677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ul. Agrykola 1</w:t>
      </w:r>
      <w:r w:rsidR="003F78F2">
        <w:rPr>
          <w:rFonts w:asciiTheme="minorHAnsi" w:hAnsiTheme="minorHAnsi" w:cstheme="minorHAnsi"/>
          <w:sz w:val="22"/>
          <w:szCs w:val="22"/>
        </w:rPr>
        <w:t xml:space="preserve">, </w:t>
      </w:r>
      <w:r w:rsidRPr="001353AC">
        <w:rPr>
          <w:rFonts w:asciiTheme="minorHAnsi" w:hAnsiTheme="minorHAnsi" w:cstheme="minorHAnsi"/>
          <w:sz w:val="22"/>
          <w:szCs w:val="22"/>
        </w:rPr>
        <w:t>00-460 Warszawa</w:t>
      </w:r>
    </w:p>
    <w:p w14:paraId="3332FB80" w14:textId="53DAC053" w:rsidR="000E3060" w:rsidRPr="001353AC" w:rsidRDefault="002C5676" w:rsidP="001353AC">
      <w:pPr>
        <w:pStyle w:val="Default"/>
        <w:spacing w:line="32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53AC">
        <w:rPr>
          <w:rFonts w:asciiTheme="minorHAnsi" w:hAnsiTheme="minorHAnsi" w:cstheme="minorHAnsi"/>
          <w:b/>
          <w:sz w:val="22"/>
          <w:szCs w:val="22"/>
          <w:u w:val="single"/>
        </w:rPr>
        <w:t>Podmiot zgłaszający</w:t>
      </w:r>
      <w:r w:rsidR="000E3060" w:rsidRPr="001353A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1264314" w14:textId="77777777" w:rsidR="000E3060" w:rsidRPr="001353AC" w:rsidRDefault="000E3060" w:rsidP="001353AC">
      <w:pPr>
        <w:pStyle w:val="Default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43E84802" w14:textId="77777777" w:rsidR="000E3060" w:rsidRPr="003F78F2" w:rsidRDefault="000E3060" w:rsidP="001353AC">
      <w:pPr>
        <w:pStyle w:val="Default"/>
        <w:spacing w:line="320" w:lineRule="exact"/>
        <w:rPr>
          <w:rFonts w:asciiTheme="minorHAnsi" w:hAnsiTheme="minorHAnsi" w:cstheme="minorHAnsi"/>
          <w:i/>
          <w:iCs/>
          <w:sz w:val="16"/>
          <w:szCs w:val="16"/>
        </w:rPr>
      </w:pPr>
      <w:r w:rsidRPr="001353A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F78F2">
        <w:rPr>
          <w:rFonts w:asciiTheme="minorHAnsi" w:hAnsiTheme="minorHAnsi" w:cstheme="minorHAnsi"/>
          <w:i/>
          <w:iCs/>
          <w:sz w:val="16"/>
          <w:szCs w:val="16"/>
        </w:rPr>
        <w:t xml:space="preserve">(pełna nazwa/firma, adres, w zależności od podmiotu: </w:t>
      </w:r>
      <w:r w:rsidRPr="003F78F2">
        <w:rPr>
          <w:rFonts w:asciiTheme="minorHAnsi" w:hAnsiTheme="minorHAnsi" w:cstheme="minorHAnsi"/>
          <w:i/>
          <w:iCs/>
          <w:sz w:val="16"/>
          <w:szCs w:val="16"/>
        </w:rPr>
        <w:br/>
        <w:t>NIP/PESEL,KRS/CEiDG)</w:t>
      </w:r>
    </w:p>
    <w:p w14:paraId="411F443A" w14:textId="77777777" w:rsidR="000E3060" w:rsidRPr="001353AC" w:rsidRDefault="000E3060" w:rsidP="001353AC">
      <w:pPr>
        <w:pStyle w:val="Default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67893431" w14:textId="77777777" w:rsidR="000E3060" w:rsidRPr="001353AC" w:rsidRDefault="000E3060" w:rsidP="001353AC">
      <w:pPr>
        <w:pStyle w:val="Default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8AD073" w14:textId="77777777" w:rsidR="000E3060" w:rsidRPr="001353AC" w:rsidRDefault="000E3060" w:rsidP="001353AC">
      <w:pPr>
        <w:pStyle w:val="Default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…………………………………….…………………………………….</w:t>
      </w:r>
    </w:p>
    <w:p w14:paraId="036BB129" w14:textId="77777777" w:rsidR="000E3060" w:rsidRPr="003F78F2" w:rsidRDefault="000E3060" w:rsidP="001353AC">
      <w:pPr>
        <w:pStyle w:val="Default"/>
        <w:spacing w:line="320" w:lineRule="exact"/>
        <w:rPr>
          <w:rFonts w:asciiTheme="minorHAnsi" w:hAnsiTheme="minorHAnsi" w:cstheme="minorHAnsi"/>
          <w:sz w:val="16"/>
          <w:szCs w:val="16"/>
        </w:rPr>
      </w:pPr>
      <w:r w:rsidRPr="003F78F2"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55781C27" w14:textId="77777777" w:rsidR="000E3060" w:rsidRPr="001353AC" w:rsidRDefault="000E3060" w:rsidP="001353AC">
      <w:pPr>
        <w:pStyle w:val="Default"/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CEF16" w14:textId="5ECBBB2C" w:rsidR="000E3060" w:rsidRPr="001353AC" w:rsidRDefault="000E3060" w:rsidP="001353AC">
      <w:pPr>
        <w:spacing w:before="240" w:after="240" w:line="320" w:lineRule="exact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353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</w:t>
      </w:r>
    </w:p>
    <w:p w14:paraId="65CD26E9" w14:textId="77777777" w:rsidR="000E3060" w:rsidRPr="001353AC" w:rsidRDefault="000E3060" w:rsidP="001353AC">
      <w:pPr>
        <w:spacing w:before="240" w:after="240" w:line="320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 xml:space="preserve">składane na podstawie art. 7 ust. 1 ustawy z dnia 13 kwietnia 2022 r. </w:t>
      </w:r>
      <w:r w:rsidRPr="001353AC">
        <w:rPr>
          <w:rFonts w:asciiTheme="minorHAnsi" w:hAnsiTheme="minorHAnsi" w:cstheme="minorHAnsi"/>
          <w:b/>
          <w:i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739697A0" w14:textId="77777777" w:rsidR="002C5676" w:rsidRPr="003F78F2" w:rsidRDefault="002C5676" w:rsidP="001353AC">
      <w:pPr>
        <w:spacing w:after="240" w:line="32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3F78F2">
        <w:rPr>
          <w:rFonts w:asciiTheme="minorHAnsi" w:hAnsiTheme="minorHAnsi" w:cstheme="minorHAnsi"/>
          <w:color w:val="000000" w:themeColor="text1"/>
          <w:sz w:val="20"/>
          <w:szCs w:val="20"/>
        </w:rPr>
        <w:t>w ramach otwartego naboru na Partnera w celu zawiązania partnerstwa, którego liderem będzie Muzeum Łazienki Królewskie w Warszawie, dla wspólnego przygotowania i realizacji projektu pn.:</w:t>
      </w:r>
      <w:r w:rsidRPr="003F78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F695A5" w14:textId="77777777" w:rsidR="003F78F2" w:rsidRPr="003F78F2" w:rsidRDefault="003F78F2" w:rsidP="001353AC">
      <w:pPr>
        <w:spacing w:line="320" w:lineRule="exact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F78F2">
        <w:rPr>
          <w:rFonts w:asciiTheme="minorHAnsi" w:hAnsiTheme="minorHAnsi" w:cstheme="minorHAnsi"/>
          <w:b/>
          <w:i/>
          <w:sz w:val="20"/>
          <w:szCs w:val="20"/>
        </w:rPr>
        <w:t>„ARTEMIDA - Modernizacja budynku Koszar Kantonistów wraz z projektem nowej ekspozycji stałej, nowym ekspozycyjnym magazynem zbiorów w Wozowni, rewitalizacją Hipodromu oraz poprawą dostępności dla osób ze specjalnymi potrzebami”</w:t>
      </w:r>
    </w:p>
    <w:p w14:paraId="0B677455" w14:textId="2719C064" w:rsidR="002C5676" w:rsidRPr="003F78F2" w:rsidRDefault="002C5676" w:rsidP="001353AC">
      <w:pPr>
        <w:spacing w:line="32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3F78F2">
        <w:rPr>
          <w:rFonts w:asciiTheme="minorHAnsi" w:hAnsiTheme="minorHAnsi" w:cstheme="minorHAnsi"/>
          <w:i/>
          <w:sz w:val="20"/>
          <w:szCs w:val="20"/>
        </w:rPr>
        <w:br/>
      </w:r>
      <w:r w:rsidRPr="003F78F2">
        <w:rPr>
          <w:rFonts w:asciiTheme="minorHAnsi" w:hAnsiTheme="minorHAnsi" w:cstheme="minorHAnsi"/>
          <w:sz w:val="20"/>
          <w:szCs w:val="20"/>
        </w:rPr>
        <w:t>w ramach Programu Fundusze Europejskie na Infrastrukturę, Klimat, Środowisko, Priorytetu FENX.07 Kultura, Działania FENX.07.01 Infrastruktura kultury i turystyki kulturowej.</w:t>
      </w:r>
    </w:p>
    <w:p w14:paraId="538D2865" w14:textId="77777777" w:rsidR="000E3060" w:rsidRPr="000E3060" w:rsidRDefault="000E3060" w:rsidP="001353AC">
      <w:pPr>
        <w:suppressAutoHyphens/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95389D9" w14:textId="67AE8E9D" w:rsidR="000E3060" w:rsidRPr="002C5676" w:rsidRDefault="000E3060" w:rsidP="001353AC">
      <w:pPr>
        <w:suppressAutoHyphens/>
        <w:spacing w:line="320" w:lineRule="exact"/>
        <w:jc w:val="center"/>
        <w:rPr>
          <w:rFonts w:asciiTheme="minorHAnsi" w:hAnsiTheme="minorHAnsi" w:cstheme="minorHAnsi"/>
          <w:spacing w:val="4"/>
          <w:sz w:val="28"/>
          <w:szCs w:val="28"/>
        </w:rPr>
      </w:pPr>
      <w:r w:rsidRPr="002C5676">
        <w:rPr>
          <w:rFonts w:asciiTheme="minorHAnsi" w:hAnsiTheme="minorHAnsi" w:cstheme="minorHAnsi"/>
          <w:spacing w:val="4"/>
          <w:sz w:val="28"/>
          <w:szCs w:val="28"/>
        </w:rPr>
        <w:t xml:space="preserve">oświadczam, że </w:t>
      </w:r>
    </w:p>
    <w:p w14:paraId="503F61E4" w14:textId="77777777" w:rsidR="000E3060" w:rsidRPr="000E3060" w:rsidRDefault="000E3060" w:rsidP="001353AC">
      <w:pPr>
        <w:spacing w:line="320" w:lineRule="exact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0E3060">
        <w:rPr>
          <w:rFonts w:asciiTheme="minorHAnsi" w:hAnsiTheme="minorHAnsi" w:cstheme="minorHAnsi"/>
          <w:b/>
          <w:spacing w:val="4"/>
          <w:sz w:val="22"/>
          <w:szCs w:val="22"/>
        </w:rPr>
        <w:t>podlegam / nie podlegam</w:t>
      </w:r>
      <w:r w:rsidRPr="000E306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1"/>
      </w:r>
    </w:p>
    <w:p w14:paraId="2A9B50A8" w14:textId="3F98D482" w:rsidR="000E3060" w:rsidRPr="001353AC" w:rsidRDefault="000E3060" w:rsidP="001353AC">
      <w:pPr>
        <w:spacing w:before="240" w:line="320" w:lineRule="exac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353AC">
        <w:rPr>
          <w:rFonts w:asciiTheme="minorHAnsi" w:hAnsiTheme="minorHAnsi" w:cstheme="minorHAnsi"/>
          <w:spacing w:val="4"/>
          <w:sz w:val="22"/>
          <w:szCs w:val="22"/>
        </w:rPr>
        <w:t xml:space="preserve">wykluczeniu z postępowania na podstawie art. 7 ust. 1 w związku z art. 7 ust. 9 ustawy z dnia </w:t>
      </w:r>
      <w:r w:rsidR="000735C9">
        <w:rPr>
          <w:rFonts w:asciiTheme="minorHAnsi" w:hAnsiTheme="minorHAnsi" w:cstheme="minorHAnsi"/>
          <w:spacing w:val="4"/>
          <w:sz w:val="22"/>
          <w:szCs w:val="22"/>
        </w:rPr>
        <w:br/>
      </w:r>
      <w:r w:rsidRPr="001353AC">
        <w:rPr>
          <w:rFonts w:asciiTheme="minorHAnsi" w:hAnsiTheme="minorHAnsi" w:cstheme="minorHAnsi"/>
          <w:spacing w:val="4"/>
          <w:sz w:val="22"/>
          <w:szCs w:val="22"/>
        </w:rPr>
        <w:t xml:space="preserve">13 kwietnia 2022 r. </w:t>
      </w:r>
      <w:r w:rsidRPr="001353AC">
        <w:rPr>
          <w:rFonts w:asciiTheme="minorHAnsi" w:hAnsiTheme="minorHAnsi" w:cstheme="minorHAnsi"/>
          <w:i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353AC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2371F4EE" w14:textId="75C50BE2" w:rsidR="000E3060" w:rsidRPr="001353AC" w:rsidRDefault="000E3060" w:rsidP="001353AC">
      <w:pPr>
        <w:spacing w:before="24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2C5676" w:rsidRPr="001353AC">
        <w:rPr>
          <w:rFonts w:asciiTheme="minorHAnsi" w:hAnsiTheme="minorHAnsi" w:cstheme="minorHAnsi"/>
          <w:sz w:val="22"/>
          <w:szCs w:val="22"/>
        </w:rPr>
        <w:t>Podmiot</w:t>
      </w:r>
      <w:r w:rsidRPr="001353AC">
        <w:rPr>
          <w:rFonts w:asciiTheme="minorHAnsi" w:hAnsiTheme="minorHAnsi" w:cstheme="minorHAnsi"/>
          <w:sz w:val="22"/>
          <w:szCs w:val="22"/>
        </w:rPr>
        <w:t xml:space="preserve"> oświadcza, że:</w:t>
      </w:r>
    </w:p>
    <w:p w14:paraId="65CE1544" w14:textId="6422EF98" w:rsidR="000E3060" w:rsidRPr="001353AC" w:rsidRDefault="000E3060" w:rsidP="001353AC">
      <w:pPr>
        <w:numPr>
          <w:ilvl w:val="0"/>
          <w:numId w:val="9"/>
        </w:numPr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>nie zachodzą</w:t>
      </w:r>
      <w:r w:rsidRPr="001353AC">
        <w:rPr>
          <w:rFonts w:asciiTheme="minorHAnsi" w:hAnsiTheme="minorHAnsi" w:cstheme="minorHAnsi"/>
          <w:sz w:val="22"/>
          <w:szCs w:val="22"/>
        </w:rPr>
        <w:t xml:space="preserve"> w stosunku do niego określone w art. 7 ustawy z dnia 13 kwietnia 2022 r. </w:t>
      </w:r>
      <w:r w:rsidRPr="001353AC">
        <w:rPr>
          <w:rFonts w:asciiTheme="minorHAnsi" w:hAnsiTheme="minorHAnsi" w:cstheme="minorHAnsi"/>
          <w:sz w:val="22"/>
          <w:szCs w:val="22"/>
        </w:rPr>
        <w:br/>
      </w:r>
      <w:r w:rsidRPr="001353AC">
        <w:rPr>
          <w:rFonts w:asciiTheme="minorHAnsi" w:hAnsiTheme="minorHAnsi" w:cstheme="minorHAnsi"/>
          <w:i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353AC">
        <w:rPr>
          <w:rFonts w:asciiTheme="minorHAnsi" w:hAnsiTheme="minorHAnsi" w:cstheme="minorHAnsi"/>
          <w:sz w:val="22"/>
          <w:szCs w:val="22"/>
        </w:rPr>
        <w:t>(Dz.U. z 202</w:t>
      </w:r>
      <w:r w:rsidR="00987CA3">
        <w:rPr>
          <w:rFonts w:asciiTheme="minorHAnsi" w:hAnsiTheme="minorHAnsi" w:cstheme="minorHAnsi"/>
          <w:sz w:val="22"/>
          <w:szCs w:val="22"/>
        </w:rPr>
        <w:t>5</w:t>
      </w:r>
      <w:r w:rsidRPr="001353AC">
        <w:rPr>
          <w:rFonts w:asciiTheme="minorHAnsi" w:hAnsiTheme="minorHAnsi" w:cstheme="minorHAnsi"/>
          <w:sz w:val="22"/>
          <w:szCs w:val="22"/>
        </w:rPr>
        <w:t xml:space="preserve"> r.</w:t>
      </w:r>
      <w:r w:rsidR="00987CA3">
        <w:rPr>
          <w:rFonts w:asciiTheme="minorHAnsi" w:hAnsiTheme="minorHAnsi" w:cstheme="minorHAnsi"/>
          <w:sz w:val="22"/>
          <w:szCs w:val="22"/>
        </w:rPr>
        <w:t>,</w:t>
      </w:r>
      <w:r w:rsidRPr="001353AC">
        <w:rPr>
          <w:rFonts w:asciiTheme="minorHAnsi" w:hAnsiTheme="minorHAnsi" w:cstheme="minorHAnsi"/>
          <w:sz w:val="22"/>
          <w:szCs w:val="22"/>
        </w:rPr>
        <w:t xml:space="preserve"> poz. </w:t>
      </w:r>
      <w:r w:rsidR="00987CA3">
        <w:rPr>
          <w:rFonts w:asciiTheme="minorHAnsi" w:hAnsiTheme="minorHAnsi" w:cstheme="minorHAnsi"/>
          <w:sz w:val="22"/>
          <w:szCs w:val="22"/>
        </w:rPr>
        <w:t>514</w:t>
      </w:r>
      <w:r w:rsidRPr="001353AC">
        <w:rPr>
          <w:rFonts w:asciiTheme="minorHAnsi" w:hAnsiTheme="minorHAnsi" w:cstheme="minorHAnsi"/>
          <w:sz w:val="22"/>
          <w:szCs w:val="22"/>
        </w:rPr>
        <w:t xml:space="preserve"> ze zm</w:t>
      </w:r>
      <w:r w:rsidR="002C5676" w:rsidRPr="001353AC">
        <w:rPr>
          <w:rFonts w:asciiTheme="minorHAnsi" w:hAnsiTheme="minorHAnsi" w:cstheme="minorHAnsi"/>
          <w:sz w:val="22"/>
          <w:szCs w:val="22"/>
        </w:rPr>
        <w:t>.</w:t>
      </w:r>
      <w:r w:rsidRPr="001353AC">
        <w:rPr>
          <w:rFonts w:asciiTheme="minorHAnsi" w:hAnsiTheme="minorHAnsi" w:cstheme="minorHAnsi"/>
          <w:sz w:val="22"/>
          <w:szCs w:val="22"/>
        </w:rPr>
        <w:t xml:space="preserve">) oraz </w:t>
      </w:r>
      <w:r w:rsidRPr="001353AC">
        <w:rPr>
          <w:rFonts w:asciiTheme="minorHAnsi" w:hAnsiTheme="minorHAnsi" w:cstheme="minorHAnsi"/>
          <w:b/>
          <w:sz w:val="22"/>
          <w:szCs w:val="22"/>
        </w:rPr>
        <w:t>art. 5k</w:t>
      </w:r>
      <w:r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Pr="001353AC">
        <w:rPr>
          <w:rFonts w:asciiTheme="minorHAnsi" w:hAnsiTheme="minorHAnsi" w:cstheme="minorHAnsi"/>
          <w:i/>
          <w:sz w:val="22"/>
          <w:szCs w:val="22"/>
        </w:rPr>
        <w:t>rozporządzenia Rady (UE) nr 833/2014 z dnia 31 lipca 2014 r</w:t>
      </w:r>
      <w:r w:rsidRPr="001353AC">
        <w:rPr>
          <w:rFonts w:asciiTheme="minorHAnsi" w:hAnsiTheme="minorHAnsi" w:cstheme="minorHAnsi"/>
          <w:sz w:val="22"/>
          <w:szCs w:val="22"/>
        </w:rPr>
        <w:t xml:space="preserve">. zmienionego rozporządzeniem 2022/576, podstawy wykluczenia, oraz że przesłanki określone w ww. przepisach prawa nie zaistnieją w okresie realizacji niniejszej Umowy  tj., że:  </w:t>
      </w:r>
    </w:p>
    <w:p w14:paraId="2E12C47F" w14:textId="2FF0E076" w:rsidR="000E3060" w:rsidRPr="001353AC" w:rsidRDefault="002C5676" w:rsidP="001353AC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>podmiot</w:t>
      </w:r>
      <w:r w:rsidR="000E3060"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="000E3060" w:rsidRPr="001353AC">
        <w:rPr>
          <w:rFonts w:asciiTheme="minorHAnsi" w:hAnsiTheme="minorHAnsi" w:cstheme="minorHAnsi"/>
          <w:b/>
          <w:sz w:val="22"/>
          <w:szCs w:val="22"/>
        </w:rPr>
        <w:t>nie jest wymieniony</w:t>
      </w:r>
      <w:r w:rsidR="000E3060"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="000E3060" w:rsidRPr="001353AC">
        <w:rPr>
          <w:rFonts w:asciiTheme="minorHAnsi" w:hAnsiTheme="minorHAnsi" w:cstheme="minorHAnsi"/>
          <w:b/>
          <w:sz w:val="22"/>
          <w:szCs w:val="22"/>
        </w:rPr>
        <w:t>w wykazach</w:t>
      </w:r>
      <w:r w:rsidR="000E3060" w:rsidRPr="001353AC">
        <w:rPr>
          <w:rFonts w:asciiTheme="minorHAnsi" w:hAnsiTheme="minorHAnsi" w:cstheme="minorHAnsi"/>
          <w:sz w:val="22"/>
          <w:szCs w:val="22"/>
        </w:rPr>
        <w:t xml:space="preserve"> określonych w rozporządzeniu 765/2006 i rozporządzeniu 269/2014 </w:t>
      </w:r>
      <w:r w:rsidR="000E3060" w:rsidRPr="001353AC">
        <w:rPr>
          <w:rFonts w:asciiTheme="minorHAnsi" w:hAnsiTheme="minorHAnsi" w:cstheme="minorHAnsi"/>
          <w:b/>
          <w:sz w:val="22"/>
          <w:szCs w:val="22"/>
        </w:rPr>
        <w:t>albo wpisany na listę</w:t>
      </w:r>
      <w:r w:rsidR="000E3060" w:rsidRPr="001353AC">
        <w:rPr>
          <w:rFonts w:asciiTheme="minorHAnsi" w:hAnsiTheme="minorHAnsi" w:cstheme="minorHAnsi"/>
          <w:sz w:val="22"/>
          <w:szCs w:val="22"/>
        </w:rPr>
        <w:t xml:space="preserve"> na podstawie decyzji </w:t>
      </w:r>
      <w:r w:rsidR="000E3060" w:rsidRPr="001353AC">
        <w:rPr>
          <w:rFonts w:asciiTheme="minorHAnsi" w:hAnsiTheme="minorHAnsi" w:cstheme="minorHAnsi"/>
          <w:sz w:val="22"/>
          <w:szCs w:val="22"/>
        </w:rPr>
        <w:br/>
        <w:t xml:space="preserve">w sprawie wpisu na listę rozstrzygającej o zastosowaniu środka polegającego </w:t>
      </w:r>
      <w:r w:rsidR="000E3060" w:rsidRPr="001353AC">
        <w:rPr>
          <w:rFonts w:asciiTheme="minorHAnsi" w:hAnsiTheme="minorHAnsi" w:cstheme="minorHAnsi"/>
          <w:sz w:val="22"/>
          <w:szCs w:val="22"/>
        </w:rPr>
        <w:br/>
        <w:t>na wykluczeniu z postępowania o udzielenie zamówienia publicznego,</w:t>
      </w:r>
    </w:p>
    <w:p w14:paraId="2108FA1B" w14:textId="7FF78E85" w:rsidR="000E3060" w:rsidRPr="001353AC" w:rsidRDefault="000E3060" w:rsidP="001353AC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 xml:space="preserve">nie jest </w:t>
      </w:r>
      <w:r w:rsidR="002C5676" w:rsidRPr="001353AC">
        <w:rPr>
          <w:rFonts w:asciiTheme="minorHAnsi" w:hAnsiTheme="minorHAnsi" w:cstheme="minorHAnsi"/>
          <w:b/>
          <w:sz w:val="22"/>
          <w:szCs w:val="22"/>
        </w:rPr>
        <w:t>podmiotem</w:t>
      </w:r>
      <w:r w:rsidRPr="001353AC">
        <w:rPr>
          <w:rFonts w:asciiTheme="minorHAnsi" w:hAnsiTheme="minorHAnsi" w:cstheme="minorHAnsi"/>
          <w:sz w:val="22"/>
          <w:szCs w:val="22"/>
        </w:rPr>
        <w:t xml:space="preserve">, którego beneficjentem rzeczywistym w rozumieniu ustawy z dnia </w:t>
      </w:r>
      <w:r w:rsidRPr="001353AC">
        <w:rPr>
          <w:rFonts w:asciiTheme="minorHAnsi" w:hAnsiTheme="minorHAnsi" w:cstheme="minorHAnsi"/>
          <w:sz w:val="22"/>
          <w:szCs w:val="22"/>
        </w:rPr>
        <w:br/>
        <w:t xml:space="preserve">1 marca 2018 r. </w:t>
      </w:r>
      <w:r w:rsidRPr="001353AC">
        <w:rPr>
          <w:rFonts w:asciiTheme="minorHAnsi" w:hAnsiTheme="minorHAnsi" w:cstheme="minorHAnsi"/>
          <w:i/>
          <w:sz w:val="22"/>
          <w:szCs w:val="22"/>
        </w:rPr>
        <w:t>o przeciwdziałaniu praniu pieniędzy oraz finansowaniu terroryzmu</w:t>
      </w:r>
      <w:r w:rsidRPr="001353AC">
        <w:rPr>
          <w:rFonts w:asciiTheme="minorHAnsi" w:hAnsiTheme="minorHAnsi" w:cstheme="minorHAnsi"/>
          <w:sz w:val="22"/>
          <w:szCs w:val="22"/>
        </w:rPr>
        <w:t xml:space="preserve"> </w:t>
      </w:r>
      <w:r w:rsidRPr="001353AC">
        <w:rPr>
          <w:rFonts w:asciiTheme="minorHAnsi" w:hAnsiTheme="minorHAnsi" w:cstheme="minorHAnsi"/>
          <w:sz w:val="22"/>
          <w:szCs w:val="22"/>
        </w:rPr>
        <w:br/>
        <w:t>t.j. Dz. U. z 202</w:t>
      </w:r>
      <w:r w:rsidR="00987CA3">
        <w:rPr>
          <w:rFonts w:asciiTheme="minorHAnsi" w:hAnsiTheme="minorHAnsi" w:cstheme="minorHAnsi"/>
          <w:sz w:val="22"/>
          <w:szCs w:val="22"/>
        </w:rPr>
        <w:t>5</w:t>
      </w:r>
      <w:r w:rsidRPr="001353AC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87CA3">
        <w:rPr>
          <w:rFonts w:asciiTheme="minorHAnsi" w:hAnsiTheme="minorHAnsi" w:cstheme="minorHAnsi"/>
          <w:sz w:val="22"/>
          <w:szCs w:val="22"/>
        </w:rPr>
        <w:t>644 ze zm.</w:t>
      </w:r>
      <w:r w:rsidRPr="001353AC">
        <w:rPr>
          <w:rFonts w:asciiTheme="minorHAnsi" w:hAnsiTheme="minorHAnsi" w:cstheme="minorHAnsi"/>
          <w:sz w:val="22"/>
          <w:szCs w:val="22"/>
        </w:rPr>
        <w:t xml:space="preserve">) jest osoba wymieniona w wykazach określonych </w:t>
      </w:r>
      <w:r w:rsidRPr="001353AC">
        <w:rPr>
          <w:rFonts w:asciiTheme="minorHAnsi" w:hAnsiTheme="minorHAnsi" w:cstheme="minorHAnsi"/>
          <w:sz w:val="22"/>
          <w:szCs w:val="22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 polegającego na wykluczeniu z postępowania o udzielenie zamówienia publicznego, </w:t>
      </w:r>
    </w:p>
    <w:p w14:paraId="706F9999" w14:textId="7185AB7F" w:rsidR="000E3060" w:rsidRPr="001353AC" w:rsidRDefault="000E3060" w:rsidP="001353AC">
      <w:pPr>
        <w:numPr>
          <w:ilvl w:val="0"/>
          <w:numId w:val="10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b/>
          <w:sz w:val="22"/>
          <w:szCs w:val="22"/>
        </w:rPr>
        <w:t xml:space="preserve">nie jest </w:t>
      </w:r>
      <w:r w:rsidR="002C5676" w:rsidRPr="001353AC">
        <w:rPr>
          <w:rFonts w:asciiTheme="minorHAnsi" w:hAnsiTheme="minorHAnsi" w:cstheme="minorHAnsi"/>
          <w:b/>
          <w:sz w:val="22"/>
          <w:szCs w:val="22"/>
        </w:rPr>
        <w:t>podmiotem</w:t>
      </w:r>
      <w:r w:rsidRPr="001353AC">
        <w:rPr>
          <w:rFonts w:asciiTheme="minorHAnsi" w:hAnsiTheme="minorHAnsi" w:cstheme="minorHAnsi"/>
          <w:sz w:val="22"/>
          <w:szCs w:val="22"/>
        </w:rPr>
        <w:t xml:space="preserve">, którego jednostką dominującą w rozumieniu art. 3 ust. 1 pkt 37 ustawy z dnia 29 września 1994 r. </w:t>
      </w:r>
      <w:r w:rsidRPr="001353AC">
        <w:rPr>
          <w:rFonts w:asciiTheme="minorHAnsi" w:hAnsiTheme="minorHAnsi" w:cstheme="minorHAnsi"/>
          <w:i/>
          <w:sz w:val="22"/>
          <w:szCs w:val="22"/>
        </w:rPr>
        <w:t>o rachunkowości</w:t>
      </w:r>
      <w:r w:rsidRPr="001353AC">
        <w:rPr>
          <w:rFonts w:asciiTheme="minorHAnsi" w:hAnsiTheme="minorHAnsi" w:cstheme="minorHAnsi"/>
          <w:sz w:val="22"/>
          <w:szCs w:val="22"/>
        </w:rPr>
        <w:t xml:space="preserve"> (t.j. Dz. U. z 202</w:t>
      </w:r>
      <w:r w:rsidR="00987CA3">
        <w:rPr>
          <w:rFonts w:asciiTheme="minorHAnsi" w:hAnsiTheme="minorHAnsi" w:cstheme="minorHAnsi"/>
          <w:sz w:val="22"/>
          <w:szCs w:val="22"/>
        </w:rPr>
        <w:t>3</w:t>
      </w:r>
      <w:r w:rsidRPr="001353AC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87CA3">
        <w:rPr>
          <w:rFonts w:asciiTheme="minorHAnsi" w:hAnsiTheme="minorHAnsi" w:cstheme="minorHAnsi"/>
          <w:sz w:val="22"/>
          <w:szCs w:val="22"/>
        </w:rPr>
        <w:t>120ze zm.</w:t>
      </w:r>
      <w:r w:rsidRPr="001353AC">
        <w:rPr>
          <w:rFonts w:asciiTheme="minorHAnsi" w:hAnsiTheme="minorHAnsi" w:cstheme="minorHAnsi"/>
          <w:sz w:val="22"/>
          <w:szCs w:val="22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polegającego na wykluczeniu z postępowania </w:t>
      </w:r>
      <w:r w:rsidR="00987CA3">
        <w:rPr>
          <w:rFonts w:asciiTheme="minorHAnsi" w:hAnsiTheme="minorHAnsi" w:cstheme="minorHAnsi"/>
          <w:sz w:val="22"/>
          <w:szCs w:val="22"/>
        </w:rPr>
        <w:br/>
      </w:r>
      <w:r w:rsidRPr="001353AC">
        <w:rPr>
          <w:rFonts w:asciiTheme="minorHAnsi" w:hAnsiTheme="minorHAnsi" w:cstheme="minorHAnsi"/>
          <w:sz w:val="22"/>
          <w:szCs w:val="22"/>
        </w:rPr>
        <w:t>o udzielenie zamówienia publicznego;</w:t>
      </w:r>
    </w:p>
    <w:p w14:paraId="046480D7" w14:textId="236C72B0" w:rsidR="000E3060" w:rsidRPr="001353AC" w:rsidRDefault="000E3060" w:rsidP="001353AC">
      <w:pPr>
        <w:numPr>
          <w:ilvl w:val="0"/>
          <w:numId w:val="9"/>
        </w:numPr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ponadto </w:t>
      </w:r>
      <w:r w:rsidR="002C5676" w:rsidRPr="001353AC">
        <w:rPr>
          <w:rFonts w:asciiTheme="minorHAnsi" w:hAnsiTheme="minorHAnsi" w:cstheme="minorHAnsi"/>
          <w:sz w:val="22"/>
          <w:szCs w:val="22"/>
        </w:rPr>
        <w:t>Podmiot</w:t>
      </w:r>
      <w:r w:rsidRPr="001353AC">
        <w:rPr>
          <w:rFonts w:asciiTheme="minorHAnsi" w:hAnsiTheme="minorHAnsi" w:cstheme="minorHAnsi"/>
          <w:sz w:val="22"/>
          <w:szCs w:val="22"/>
        </w:rPr>
        <w:t xml:space="preserve"> oświadcza, że </w:t>
      </w:r>
      <w:r w:rsidRPr="001353AC">
        <w:rPr>
          <w:rFonts w:asciiTheme="minorHAnsi" w:hAnsiTheme="minorHAnsi" w:cstheme="minorHAnsi"/>
          <w:b/>
          <w:sz w:val="22"/>
          <w:szCs w:val="22"/>
        </w:rPr>
        <w:t>nie jest</w:t>
      </w:r>
      <w:r w:rsidRPr="001353AC">
        <w:rPr>
          <w:rFonts w:asciiTheme="minorHAnsi" w:hAnsiTheme="minorHAnsi" w:cstheme="minorHAnsi"/>
          <w:sz w:val="22"/>
          <w:szCs w:val="22"/>
        </w:rPr>
        <w:t>:</w:t>
      </w:r>
    </w:p>
    <w:p w14:paraId="1EAF6E22" w14:textId="77777777" w:rsidR="000E3060" w:rsidRPr="001353AC" w:rsidRDefault="000E3060" w:rsidP="001353AC">
      <w:pPr>
        <w:numPr>
          <w:ilvl w:val="0"/>
          <w:numId w:val="11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obywatelem rosyjskim lub osobą fizyczną lub prawną, podmiotem lub organem </w:t>
      </w:r>
      <w:r w:rsidRPr="001353AC">
        <w:rPr>
          <w:rFonts w:asciiTheme="minorHAnsi" w:hAnsiTheme="minorHAnsi" w:cstheme="minorHAnsi"/>
          <w:sz w:val="22"/>
          <w:szCs w:val="22"/>
        </w:rPr>
        <w:br/>
        <w:t>z siedzibą w Rosji,</w:t>
      </w:r>
    </w:p>
    <w:p w14:paraId="4B20C067" w14:textId="77777777" w:rsidR="000E3060" w:rsidRPr="001353AC" w:rsidRDefault="000E3060" w:rsidP="001353AC">
      <w:pPr>
        <w:numPr>
          <w:ilvl w:val="0"/>
          <w:numId w:val="11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osobą prawną, podmiotem lub organem, do których prawa własności bezpośrednio lub pośrednio w ponad 50% należą do podmiotu, o którym mowa w pkt 1 powyżej, lub</w:t>
      </w:r>
    </w:p>
    <w:p w14:paraId="42821625" w14:textId="77777777" w:rsidR="000E3060" w:rsidRPr="001353AC" w:rsidRDefault="000E3060" w:rsidP="001353AC">
      <w:pPr>
        <w:numPr>
          <w:ilvl w:val="0"/>
          <w:numId w:val="11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>osobą fizyczną lub prawną, podmiotem lub organem działającym w imieniu lub pod kierunkiem podmiotu, o którym mowa w pkt 2 ppkt a) lub ppkt b) powyżej;</w:t>
      </w:r>
    </w:p>
    <w:p w14:paraId="13986468" w14:textId="06F4B6AE" w:rsidR="000E3060" w:rsidRPr="001353AC" w:rsidRDefault="000E3060" w:rsidP="001353AC">
      <w:pPr>
        <w:numPr>
          <w:ilvl w:val="0"/>
          <w:numId w:val="9"/>
        </w:numPr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53AC">
        <w:rPr>
          <w:rFonts w:asciiTheme="minorHAnsi" w:hAnsiTheme="minorHAnsi" w:cstheme="minorHAnsi"/>
          <w:sz w:val="22"/>
          <w:szCs w:val="22"/>
        </w:rPr>
        <w:t xml:space="preserve">przesłanki o których mowa powyżej </w:t>
      </w:r>
      <w:r w:rsidRPr="001353AC">
        <w:rPr>
          <w:rFonts w:asciiTheme="minorHAnsi" w:hAnsiTheme="minorHAnsi" w:cstheme="minorHAnsi"/>
          <w:b/>
          <w:sz w:val="22"/>
          <w:szCs w:val="22"/>
        </w:rPr>
        <w:t>nie zachodzą i nie zajdą zastosowania</w:t>
      </w:r>
      <w:r w:rsidRPr="001353AC">
        <w:rPr>
          <w:rFonts w:asciiTheme="minorHAnsi" w:hAnsiTheme="minorHAnsi" w:cstheme="minorHAnsi"/>
          <w:sz w:val="22"/>
          <w:szCs w:val="22"/>
        </w:rPr>
        <w:t xml:space="preserve"> w stosunku </w:t>
      </w:r>
      <w:r w:rsidRPr="001353AC">
        <w:rPr>
          <w:rFonts w:asciiTheme="minorHAnsi" w:hAnsiTheme="minorHAnsi" w:cstheme="minorHAnsi"/>
          <w:sz w:val="22"/>
          <w:szCs w:val="22"/>
        </w:rPr>
        <w:br/>
      </w:r>
      <w:r w:rsidRPr="001353AC">
        <w:rPr>
          <w:rFonts w:asciiTheme="minorHAnsi" w:hAnsiTheme="minorHAnsi" w:cstheme="minorHAnsi"/>
          <w:b/>
          <w:sz w:val="22"/>
          <w:szCs w:val="22"/>
        </w:rPr>
        <w:t>do podwykonawców, dostawców lub podmiotów</w:t>
      </w:r>
      <w:r w:rsidRPr="001353AC">
        <w:rPr>
          <w:rFonts w:asciiTheme="minorHAnsi" w:hAnsiTheme="minorHAnsi" w:cstheme="minorHAnsi"/>
          <w:sz w:val="22"/>
          <w:szCs w:val="22"/>
        </w:rPr>
        <w:t>, na którego zdolności polega się w rozumieniu dyrektyw w sprawie zamó</w:t>
      </w:r>
      <w:r w:rsidR="001353AC" w:rsidRPr="001353AC">
        <w:rPr>
          <w:rFonts w:asciiTheme="minorHAnsi" w:hAnsiTheme="minorHAnsi" w:cstheme="minorHAnsi"/>
          <w:sz w:val="22"/>
          <w:szCs w:val="22"/>
        </w:rPr>
        <w:t>wień publicznych (t</w:t>
      </w:r>
      <w:r w:rsidRPr="001353AC">
        <w:rPr>
          <w:rFonts w:asciiTheme="minorHAnsi" w:hAnsiTheme="minorHAnsi" w:cstheme="minorHAnsi"/>
          <w:sz w:val="22"/>
          <w:szCs w:val="22"/>
        </w:rPr>
        <w:t>j.: dyrektyw: 2014/23/UE, 2014/24/UE, 2014/25/UE oraz 2009/81/WE), w przypadku, gdy przypada na niego ponad niż 10 % wartości zamówienia.</w:t>
      </w:r>
    </w:p>
    <w:p w14:paraId="2625ED83" w14:textId="77777777" w:rsidR="002135D3" w:rsidRPr="00160AB6" w:rsidRDefault="002135D3" w:rsidP="001353AC">
      <w:pPr>
        <w:pStyle w:val="NormalnyWeb"/>
        <w:spacing w:after="0" w:line="320" w:lineRule="exact"/>
        <w:rPr>
          <w:rFonts w:asciiTheme="minorHAnsi" w:hAnsiTheme="minorHAnsi" w:cstheme="minorHAnsi"/>
        </w:rPr>
      </w:pPr>
      <w:r w:rsidRPr="00160AB6">
        <w:rPr>
          <w:rFonts w:asciiTheme="minorHAnsi" w:hAnsiTheme="minorHAnsi" w:cstheme="minorHAnsi"/>
        </w:rPr>
        <w:t>…………………………….                                      ……………………………………………</w:t>
      </w:r>
    </w:p>
    <w:p w14:paraId="18158D3D" w14:textId="77777777" w:rsidR="002135D3" w:rsidRPr="00160AB6" w:rsidRDefault="002135D3" w:rsidP="001353AC">
      <w:pPr>
        <w:spacing w:line="3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Miejscowo</w:t>
      </w:r>
      <w:r w:rsidRPr="00160AB6">
        <w:rPr>
          <w:rFonts w:asciiTheme="minorHAnsi" w:hAnsiTheme="minorHAnsi" w:cstheme="minorHAnsi"/>
          <w:sz w:val="16"/>
          <w:szCs w:val="16"/>
        </w:rPr>
        <w:t>ść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, data                                                                                        Czytelny podpis osoby/osób upoważnionej/upoważnionych </w:t>
      </w:r>
    </w:p>
    <w:p w14:paraId="4DAB67B4" w14:textId="341E36CF" w:rsidR="000E3060" w:rsidRDefault="002135D3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lub pieczątka imienna i paraf</w:t>
      </w:r>
      <w:r>
        <w:rPr>
          <w:rFonts w:asciiTheme="minorHAnsi" w:hAnsiTheme="minorHAnsi" w:cstheme="minorHAnsi"/>
          <w:i/>
          <w:iCs/>
          <w:sz w:val="16"/>
          <w:szCs w:val="16"/>
        </w:rPr>
        <w:t>a</w:t>
      </w:r>
      <w:r w:rsidR="000E3060">
        <w:rPr>
          <w:rFonts w:asciiTheme="minorHAnsi" w:hAnsiTheme="minorHAnsi" w:cstheme="minorHAnsi"/>
          <w:b/>
        </w:rPr>
        <w:br w:type="page"/>
      </w:r>
    </w:p>
    <w:p w14:paraId="2E320A99" w14:textId="7F2C3E3F" w:rsidR="003F78F2" w:rsidRPr="001353AC" w:rsidRDefault="003F78F2" w:rsidP="003F78F2">
      <w:pPr>
        <w:spacing w:line="320" w:lineRule="exact"/>
        <w:ind w:left="3538" w:firstLine="70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3</w:t>
      </w:r>
    </w:p>
    <w:p w14:paraId="50CD63BA" w14:textId="77777777" w:rsidR="003F78F2" w:rsidRPr="001353AC" w:rsidRDefault="003F78F2" w:rsidP="003F78F2">
      <w:pPr>
        <w:spacing w:line="320" w:lineRule="exact"/>
        <w:ind w:left="3538" w:firstLine="6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do Ogłoszenia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konkursu 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otwart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ego o </w:t>
      </w:r>
      <w:r w:rsidRPr="001353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naborze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partnera projektu</w:t>
      </w:r>
    </w:p>
    <w:p w14:paraId="500F1FAF" w14:textId="77777777" w:rsidR="002E1D13" w:rsidRPr="00160AB6" w:rsidRDefault="002E1D13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271A972E" w14:textId="2CF3C6C1" w:rsidR="007F108D" w:rsidRPr="00160AB6" w:rsidRDefault="007F108D" w:rsidP="001353AC">
      <w:pPr>
        <w:spacing w:line="320" w:lineRule="exact"/>
        <w:jc w:val="center"/>
        <w:rPr>
          <w:rFonts w:asciiTheme="minorHAnsi" w:hAnsiTheme="minorHAnsi" w:cstheme="minorHAnsi"/>
          <w:b/>
        </w:rPr>
      </w:pPr>
      <w:r w:rsidRPr="00160AB6">
        <w:rPr>
          <w:rFonts w:asciiTheme="minorHAnsi" w:hAnsiTheme="minorHAnsi" w:cstheme="minorHAnsi"/>
          <w:b/>
        </w:rPr>
        <w:t>KLAUZULA INFORMACYJNA DOTYCZĄCA PRZETWARZANIA DANYCH OSOBOWYCH</w:t>
      </w:r>
    </w:p>
    <w:p w14:paraId="4226864B" w14:textId="77777777" w:rsidR="007F108D" w:rsidRPr="00160AB6" w:rsidRDefault="007F108D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46F4DBF0" w14:textId="48122205" w:rsidR="00E66FDD" w:rsidRDefault="00367C2D" w:rsidP="001353AC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7C2D">
        <w:rPr>
          <w:rFonts w:asciiTheme="minorHAnsi" w:eastAsia="Calibri" w:hAnsiTheme="minorHAnsi" w:cstheme="minorHAnsi"/>
          <w:sz w:val="22"/>
          <w:szCs w:val="22"/>
        </w:rPr>
        <w:t>Na podstawie art. 1</w:t>
      </w:r>
      <w:r w:rsidR="00A95D7B">
        <w:rPr>
          <w:rFonts w:asciiTheme="minorHAnsi" w:eastAsia="Calibri" w:hAnsiTheme="minorHAnsi" w:cstheme="minorHAnsi"/>
          <w:sz w:val="22"/>
          <w:szCs w:val="22"/>
        </w:rPr>
        <w:t>3</w:t>
      </w:r>
      <w:r w:rsidRPr="00367C2D">
        <w:rPr>
          <w:rFonts w:asciiTheme="minorHAnsi" w:eastAsia="Calibri" w:hAnsiTheme="minorHAnsi" w:cstheme="minorHAnsi"/>
          <w:sz w:val="22"/>
          <w:szCs w:val="22"/>
        </w:rPr>
        <w:t xml:space="preserve"> Rozporządzenia Parlamentu Europejskiego i Rady (UE) 2016/679 z dnia </w:t>
      </w:r>
      <w:r w:rsidR="00E66FDD">
        <w:rPr>
          <w:rFonts w:asciiTheme="minorHAnsi" w:eastAsia="Calibri" w:hAnsiTheme="minorHAnsi" w:cstheme="minorHAnsi"/>
          <w:sz w:val="22"/>
          <w:szCs w:val="22"/>
        </w:rPr>
        <w:br/>
      </w:r>
      <w:r w:rsidRPr="00367C2D">
        <w:rPr>
          <w:rFonts w:asciiTheme="minorHAnsi" w:eastAsia="Calibri" w:hAnsiTheme="minorHAnsi" w:cstheme="minorHAnsi"/>
          <w:sz w:val="22"/>
          <w:szCs w:val="22"/>
        </w:rPr>
        <w:t>27 kwietnia 2016 r. w sprawie ochrony osób fizycznych w związku z przetwarzaniem danych osobowych i w sprawie swobodnego przepływu takich danych oraz uchylenia dyrektywy 95/46/WE (</w:t>
      </w:r>
      <w:r w:rsidRPr="00367C2D">
        <w:rPr>
          <w:rFonts w:asciiTheme="minorHAnsi" w:eastAsia="Calibri" w:hAnsiTheme="minorHAnsi" w:cstheme="minorHAnsi"/>
          <w:i/>
          <w:iCs/>
          <w:sz w:val="22"/>
          <w:szCs w:val="22"/>
        </w:rPr>
        <w:t>ogólne rozporządzenie o ochronie danych</w:t>
      </w:r>
      <w:r w:rsidRPr="00367C2D">
        <w:rPr>
          <w:rFonts w:asciiTheme="minorHAnsi" w:eastAsia="Calibri" w:hAnsiTheme="minorHAnsi" w:cstheme="minorHAnsi"/>
          <w:sz w:val="22"/>
          <w:szCs w:val="22"/>
        </w:rPr>
        <w:t>) (Dz. Urz. UE L 119 z 04.05.2016, str. 1), dalej „</w:t>
      </w:r>
      <w:r w:rsidRPr="00367C2D">
        <w:rPr>
          <w:rFonts w:asciiTheme="minorHAnsi" w:eastAsia="Calibri" w:hAnsiTheme="minorHAnsi" w:cstheme="minorHAnsi"/>
          <w:b/>
          <w:i/>
          <w:sz w:val="22"/>
          <w:szCs w:val="22"/>
        </w:rPr>
        <w:t>RODO</w:t>
      </w:r>
      <w:r w:rsidRPr="00367C2D">
        <w:rPr>
          <w:rFonts w:asciiTheme="minorHAnsi" w:eastAsia="Calibri" w:hAnsiTheme="minorHAnsi" w:cstheme="minorHAnsi"/>
          <w:sz w:val="22"/>
          <w:szCs w:val="22"/>
        </w:rPr>
        <w:t xml:space="preserve">”, </w:t>
      </w:r>
    </w:p>
    <w:p w14:paraId="6202E7AE" w14:textId="2F78C39B" w:rsidR="007F108D" w:rsidRPr="00367C2D" w:rsidRDefault="00367C2D" w:rsidP="001353AC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67C2D">
        <w:rPr>
          <w:rFonts w:asciiTheme="minorHAnsi" w:hAnsiTheme="minorHAnsi" w:cstheme="minorHAnsi"/>
          <w:sz w:val="22"/>
          <w:szCs w:val="22"/>
        </w:rPr>
        <w:t>z</w:t>
      </w:r>
      <w:r w:rsidR="007F108D" w:rsidRPr="00367C2D">
        <w:rPr>
          <w:rFonts w:asciiTheme="minorHAnsi" w:hAnsiTheme="minorHAnsi" w:cstheme="minorHAnsi"/>
          <w:sz w:val="22"/>
          <w:szCs w:val="22"/>
        </w:rPr>
        <w:t>ostałam</w:t>
      </w:r>
      <w:r w:rsidRPr="00367C2D">
        <w:rPr>
          <w:rFonts w:asciiTheme="minorHAnsi" w:hAnsiTheme="minorHAnsi" w:cstheme="minorHAnsi"/>
          <w:sz w:val="22"/>
          <w:szCs w:val="22"/>
        </w:rPr>
        <w:t xml:space="preserve"> /z</w:t>
      </w:r>
      <w:r w:rsidR="007F108D" w:rsidRPr="00367C2D">
        <w:rPr>
          <w:rFonts w:asciiTheme="minorHAnsi" w:hAnsiTheme="minorHAnsi" w:cstheme="minorHAnsi"/>
          <w:sz w:val="22"/>
          <w:szCs w:val="22"/>
        </w:rPr>
        <w:t>ostałem</w:t>
      </w:r>
      <w:r w:rsidRPr="00367C2D">
        <w:rPr>
          <w:rFonts w:asciiTheme="minorHAnsi" w:hAnsiTheme="minorHAnsi" w:cstheme="minorHAnsi"/>
          <w:sz w:val="22"/>
          <w:szCs w:val="22"/>
        </w:rPr>
        <w:t xml:space="preserve"> p</w:t>
      </w:r>
      <w:r w:rsidR="007F108D" w:rsidRPr="00367C2D">
        <w:rPr>
          <w:rFonts w:asciiTheme="minorHAnsi" w:hAnsiTheme="minorHAnsi" w:cstheme="minorHAnsi"/>
          <w:bCs/>
          <w:sz w:val="22"/>
          <w:szCs w:val="22"/>
        </w:rPr>
        <w:t>oinformowana</w:t>
      </w:r>
      <w:r w:rsidRPr="00367C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108D" w:rsidRPr="00367C2D">
        <w:rPr>
          <w:rFonts w:asciiTheme="minorHAnsi" w:hAnsiTheme="minorHAnsi" w:cstheme="minorHAnsi"/>
          <w:bCs/>
          <w:sz w:val="22"/>
          <w:szCs w:val="22"/>
        </w:rPr>
        <w:t>/</w:t>
      </w:r>
      <w:r w:rsidR="007F108D" w:rsidRPr="00367C2D">
        <w:rPr>
          <w:rFonts w:asciiTheme="minorHAnsi" w:hAnsiTheme="minorHAnsi" w:cstheme="minorHAnsi"/>
          <w:sz w:val="22"/>
          <w:szCs w:val="22"/>
        </w:rPr>
        <w:t xml:space="preserve">poinformowany, </w:t>
      </w:r>
      <w:r w:rsidR="007F108D" w:rsidRPr="00367C2D">
        <w:rPr>
          <w:rFonts w:asciiTheme="minorHAnsi" w:hAnsiTheme="minorHAnsi" w:cstheme="minorHAnsi"/>
          <w:bCs/>
          <w:sz w:val="22"/>
          <w:szCs w:val="22"/>
        </w:rPr>
        <w:t>że:</w:t>
      </w:r>
    </w:p>
    <w:p w14:paraId="5FFF440D" w14:textId="77777777" w:rsidR="00367C2D" w:rsidRPr="00367C2D" w:rsidRDefault="00367C2D" w:rsidP="001353AC">
      <w:pPr>
        <w:widowControl w:val="0"/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402BC55" w14:textId="7CE97B66" w:rsidR="00367C2D" w:rsidRPr="00E66FDD" w:rsidRDefault="00367C2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FDD">
        <w:rPr>
          <w:rFonts w:asciiTheme="minorHAnsi" w:hAnsiTheme="minorHAnsi" w:cstheme="minorHAnsi"/>
          <w:sz w:val="22"/>
          <w:szCs w:val="22"/>
        </w:rPr>
        <w:t>Administratorem danych osobowych jest Muzeum Łazienki Królewskie w Warszawie, ul. Agrykola 1, 00-460 Warszawa;</w:t>
      </w:r>
    </w:p>
    <w:p w14:paraId="5AAA2C8E" w14:textId="69F48860" w:rsidR="00367C2D" w:rsidRPr="00E66FDD" w:rsidRDefault="00367C2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FDD">
        <w:rPr>
          <w:rFonts w:asciiTheme="minorHAnsi" w:hAnsiTheme="minorHAnsi" w:cstheme="minorHAnsi"/>
          <w:sz w:val="22"/>
          <w:szCs w:val="22"/>
        </w:rPr>
        <w:t xml:space="preserve">W sprawach związanych z ochroną danych osobowych można skontaktować się z Inspektorem Ochrony Danych powołanym przez Muzeum Łazienki Królewskie w Warszawie, za pośrednictwem poczty elektronicznej, pod adresem e-mail: iod@lazienki-krolewskie.pl lub pisemnie na adres: </w:t>
      </w:r>
      <w:r w:rsidR="00E66FDD">
        <w:rPr>
          <w:rFonts w:asciiTheme="minorHAnsi" w:hAnsiTheme="minorHAnsi" w:cstheme="minorHAnsi"/>
          <w:sz w:val="22"/>
          <w:szCs w:val="22"/>
        </w:rPr>
        <w:br/>
      </w:r>
      <w:r w:rsidRPr="00E66FDD">
        <w:rPr>
          <w:rFonts w:asciiTheme="minorHAnsi" w:hAnsiTheme="minorHAnsi" w:cstheme="minorHAnsi"/>
          <w:sz w:val="22"/>
          <w:szCs w:val="22"/>
        </w:rPr>
        <w:t xml:space="preserve">ul. Agrykola 1, 00-460 Warszawa; </w:t>
      </w:r>
    </w:p>
    <w:p w14:paraId="615C8281" w14:textId="6C5E11BA" w:rsidR="001158C7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FDD">
        <w:rPr>
          <w:rFonts w:asciiTheme="minorHAnsi" w:hAnsiTheme="minorHAnsi" w:cstheme="minorHAnsi"/>
          <w:sz w:val="22"/>
          <w:szCs w:val="22"/>
        </w:rPr>
        <w:t>Moje dane osobowe (</w:t>
      </w:r>
      <w:r w:rsidRPr="00E66FDD">
        <w:rPr>
          <w:rFonts w:asciiTheme="minorHAnsi" w:hAnsiTheme="minorHAnsi" w:cstheme="minorHAnsi"/>
          <w:i/>
          <w:sz w:val="22"/>
          <w:szCs w:val="22"/>
        </w:rPr>
        <w:t>imię i nazwisko, dane kontaktowe: nr telefonu, adres e-mail</w:t>
      </w:r>
      <w:r w:rsidRPr="00E66FDD">
        <w:rPr>
          <w:rFonts w:asciiTheme="minorHAnsi" w:hAnsiTheme="minorHAnsi" w:cstheme="minorHAnsi"/>
          <w:sz w:val="22"/>
          <w:szCs w:val="22"/>
        </w:rPr>
        <w:t>) będą przetwarzane</w:t>
      </w:r>
      <w:r w:rsidR="001158C7">
        <w:rPr>
          <w:rFonts w:asciiTheme="minorHAnsi" w:hAnsiTheme="minorHAnsi" w:cstheme="minorHAnsi"/>
          <w:sz w:val="22"/>
          <w:szCs w:val="22"/>
        </w:rPr>
        <w:t xml:space="preserve"> w celu:</w:t>
      </w:r>
    </w:p>
    <w:p w14:paraId="23FED3FF" w14:textId="07C24627" w:rsidR="001158C7" w:rsidRDefault="007F108D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FDD">
        <w:rPr>
          <w:rFonts w:asciiTheme="minorHAnsi" w:hAnsiTheme="minorHAnsi" w:cstheme="minorHAnsi"/>
          <w:bCs/>
          <w:sz w:val="22"/>
          <w:szCs w:val="22"/>
        </w:rPr>
        <w:t xml:space="preserve">realizacji procedury </w:t>
      </w:r>
      <w:r w:rsidRPr="00E66FDD">
        <w:rPr>
          <w:rFonts w:asciiTheme="minorHAnsi" w:hAnsiTheme="minorHAnsi" w:cstheme="minorHAnsi"/>
          <w:sz w:val="22"/>
          <w:szCs w:val="22"/>
        </w:rPr>
        <w:t xml:space="preserve">otwartego </w:t>
      </w:r>
      <w:r w:rsidR="00DD4EFA" w:rsidRPr="00E66FDD">
        <w:rPr>
          <w:rFonts w:asciiTheme="minorHAnsi" w:hAnsiTheme="minorHAnsi" w:cstheme="minorHAnsi"/>
          <w:sz w:val="22"/>
          <w:szCs w:val="22"/>
        </w:rPr>
        <w:t xml:space="preserve">naboru na Partnerów spoza sektora finansów publicznych w celu wspólnego przygotowania i realizacji projektu pn.: </w:t>
      </w:r>
      <w:r w:rsidR="00367C2D" w:rsidRPr="00E66FDD">
        <w:rPr>
          <w:rFonts w:asciiTheme="minorHAnsi" w:hAnsiTheme="minorHAnsi" w:cstheme="minorHAnsi"/>
          <w:i/>
          <w:sz w:val="22"/>
          <w:szCs w:val="22"/>
        </w:rPr>
        <w:t>Zwierzyniec -</w:t>
      </w:r>
      <w:r w:rsidR="00CA59A1" w:rsidRPr="00E66FDD">
        <w:rPr>
          <w:rFonts w:asciiTheme="minorHAnsi" w:hAnsiTheme="minorHAnsi" w:cstheme="minorHAnsi"/>
          <w:i/>
          <w:sz w:val="22"/>
          <w:szCs w:val="22"/>
        </w:rPr>
        <w:t xml:space="preserve"> „Przebudowa i modernizacja ekspozycji Muzeum Łowiectwa i Jeździectwa (budynek Koszar Kantonistów wraz z projektem nowej ekspozycji stałej, rekonstrukcja historycznego Hipodromu oraz ekspozycyjny magazyn zbiorów) wraz z przygotowaniem towarzyszącego programu społecznego i edukacyjnego oraz poprawą dostępności dla osób ze szczególnymi potrzebami”</w:t>
      </w:r>
      <w:r w:rsidR="001158C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158C7" w:rsidRPr="001158C7">
        <w:rPr>
          <w:rFonts w:asciiTheme="minorHAnsi" w:hAnsiTheme="minorHAnsi" w:cstheme="minorHAnsi"/>
          <w:sz w:val="22"/>
          <w:szCs w:val="22"/>
        </w:rPr>
        <w:t>wyłonienia Partnera</w:t>
      </w:r>
      <w:r w:rsidR="001158C7">
        <w:rPr>
          <w:rFonts w:asciiTheme="minorHAnsi" w:hAnsiTheme="minorHAnsi" w:cstheme="minorHAnsi"/>
          <w:sz w:val="22"/>
          <w:szCs w:val="22"/>
        </w:rPr>
        <w:t xml:space="preserve"> do projektu</w:t>
      </w:r>
      <w:r w:rsidR="001158C7" w:rsidRPr="001158C7">
        <w:rPr>
          <w:rFonts w:asciiTheme="minorHAnsi" w:hAnsiTheme="minorHAnsi" w:cstheme="minorHAnsi"/>
          <w:sz w:val="22"/>
          <w:szCs w:val="22"/>
        </w:rPr>
        <w:t xml:space="preserve"> </w:t>
      </w:r>
      <w:r w:rsidR="00CA59A1" w:rsidRPr="00E66FDD">
        <w:rPr>
          <w:rFonts w:asciiTheme="minorHAnsi" w:hAnsiTheme="minorHAnsi" w:cstheme="minorHAnsi"/>
          <w:sz w:val="22"/>
          <w:szCs w:val="22"/>
        </w:rPr>
        <w:t xml:space="preserve"> </w:t>
      </w:r>
      <w:r w:rsidR="001158C7">
        <w:rPr>
          <w:rFonts w:asciiTheme="minorHAnsi" w:hAnsiTheme="minorHAnsi" w:cstheme="minorHAnsi"/>
          <w:sz w:val="22"/>
          <w:szCs w:val="22"/>
        </w:rPr>
        <w:t xml:space="preserve">- </w:t>
      </w:r>
      <w:r w:rsidRPr="00E66FDD">
        <w:rPr>
          <w:rFonts w:asciiTheme="minorHAnsi" w:hAnsiTheme="minorHAnsi" w:cstheme="minorHAnsi"/>
          <w:sz w:val="22"/>
          <w:szCs w:val="22"/>
        </w:rPr>
        <w:t>n</w:t>
      </w:r>
      <w:r w:rsidR="001158C7">
        <w:rPr>
          <w:rFonts w:asciiTheme="minorHAnsi" w:hAnsiTheme="minorHAnsi" w:cstheme="minorHAnsi"/>
          <w:sz w:val="22"/>
          <w:szCs w:val="22"/>
        </w:rPr>
        <w:t>a podstawie art. 6 ust. 1 lit. c</w:t>
      </w:r>
      <w:r w:rsidRPr="00E66FDD">
        <w:rPr>
          <w:rFonts w:asciiTheme="minorHAnsi" w:hAnsiTheme="minorHAnsi" w:cstheme="minorHAnsi"/>
          <w:sz w:val="22"/>
          <w:szCs w:val="22"/>
        </w:rPr>
        <w:t xml:space="preserve"> RODO</w:t>
      </w:r>
      <w:r w:rsidR="001158C7">
        <w:rPr>
          <w:rFonts w:asciiTheme="minorHAnsi" w:hAnsiTheme="minorHAnsi" w:cstheme="minorHAnsi"/>
          <w:sz w:val="22"/>
          <w:szCs w:val="22"/>
        </w:rPr>
        <w:t>;</w:t>
      </w:r>
    </w:p>
    <w:p w14:paraId="3EDDC70E" w14:textId="3D187C74" w:rsidR="001158C7" w:rsidRDefault="001158C7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 xml:space="preserve">zawarcia umowy partnerskiej – na podstawie </w:t>
      </w:r>
      <w:r>
        <w:rPr>
          <w:rFonts w:asciiTheme="minorHAnsi" w:hAnsiTheme="minorHAnsi" w:cstheme="minorHAnsi"/>
          <w:sz w:val="22"/>
          <w:szCs w:val="22"/>
        </w:rPr>
        <w:t>art. 6 ust. 1 lit. b</w:t>
      </w:r>
      <w:r w:rsidRPr="00E66FDD">
        <w:rPr>
          <w:rFonts w:asciiTheme="minorHAnsi" w:hAnsiTheme="minorHAnsi" w:cstheme="minorHAnsi"/>
          <w:sz w:val="22"/>
          <w:szCs w:val="22"/>
        </w:rPr>
        <w:t xml:space="preserve"> RODO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015F5E" w14:textId="423DDB6B" w:rsidR="001158C7" w:rsidRDefault="001158C7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 xml:space="preserve">wypełnienia obowiązków prawnych ciążących na Administratorze </w:t>
      </w:r>
      <w:r w:rsidRPr="001158C7"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>- na podstawie art. 6 ust. 1 lit. c RODO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>;</w:t>
      </w:r>
    </w:p>
    <w:p w14:paraId="4193EEF9" w14:textId="2B24840E" w:rsidR="001158C7" w:rsidRDefault="001158C7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</w:pPr>
      <w:r w:rsidRPr="00E21E5E"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>ustalenia, dochodzenia lub obrony ewentualnych roszczeń na podstawie prawnie uzasadnionego interesu Administrat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eastAsia="en-US"/>
        </w:rPr>
        <w:t>ora – na podstawie art. 6 ust. 1 lit. f RODO.</w:t>
      </w:r>
    </w:p>
    <w:p w14:paraId="438E8A2B" w14:textId="25425716" w:rsidR="007F108D" w:rsidRPr="002135D3" w:rsidRDefault="007F108D" w:rsidP="001353AC">
      <w:pPr>
        <w:pStyle w:val="Akapitzlist"/>
        <w:spacing w:line="320" w:lineRule="exac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775D2ECA" w14:textId="48878399" w:rsidR="007F108D" w:rsidRPr="002135D3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Podanie przeze mnie danych jest dobrowolne, jednakże w przypadku niepodania danych - mój udział w </w:t>
      </w:r>
      <w:r w:rsidR="005E0A6D" w:rsidRPr="002135D3">
        <w:rPr>
          <w:rFonts w:asciiTheme="minorHAnsi" w:hAnsiTheme="minorHAnsi" w:cstheme="minorHAnsi"/>
          <w:sz w:val="22"/>
          <w:szCs w:val="22"/>
        </w:rPr>
        <w:t>realizacji procedury otwartego naboru na Partnerów spoza sektora finansów publicznych</w:t>
      </w:r>
      <w:r w:rsidR="008950CD" w:rsidRPr="002135D3">
        <w:rPr>
          <w:rFonts w:asciiTheme="minorHAnsi" w:hAnsiTheme="minorHAnsi" w:cstheme="minorHAnsi"/>
          <w:sz w:val="22"/>
          <w:szCs w:val="22"/>
        </w:rPr>
        <w:t xml:space="preserve">, </w:t>
      </w:r>
      <w:r w:rsidRPr="002135D3">
        <w:rPr>
          <w:rFonts w:asciiTheme="minorHAnsi" w:hAnsiTheme="minorHAnsi" w:cstheme="minorHAnsi"/>
          <w:sz w:val="22"/>
          <w:szCs w:val="22"/>
        </w:rPr>
        <w:t xml:space="preserve">nie będzie możliwy.  </w:t>
      </w:r>
    </w:p>
    <w:p w14:paraId="0A03ED02" w14:textId="1125B5B3" w:rsidR="00367C2D" w:rsidRPr="002135D3" w:rsidRDefault="00367C2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Odbiorcami </w:t>
      </w:r>
      <w:r w:rsidR="001158C7" w:rsidRPr="002135D3">
        <w:rPr>
          <w:rFonts w:asciiTheme="minorHAnsi" w:hAnsiTheme="minorHAnsi" w:cstheme="minorHAnsi"/>
          <w:sz w:val="22"/>
          <w:szCs w:val="22"/>
        </w:rPr>
        <w:t>Moich</w:t>
      </w:r>
      <w:r w:rsidRPr="002135D3">
        <w:rPr>
          <w:rFonts w:asciiTheme="minorHAnsi" w:hAnsiTheme="minorHAnsi" w:cstheme="minorHAnsi"/>
          <w:sz w:val="22"/>
          <w:szCs w:val="22"/>
        </w:rPr>
        <w:t xml:space="preserve"> danych osobowych mogą być:</w:t>
      </w:r>
    </w:p>
    <w:p w14:paraId="726E7679" w14:textId="396FC6A3" w:rsidR="00367C2D" w:rsidRPr="002135D3" w:rsidRDefault="00367C2D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uprawnione organom publiczne i instytucje w zakresie wynikającym z obowiązujących przepisów prawa, </w:t>
      </w:r>
    </w:p>
    <w:p w14:paraId="12C402DC" w14:textId="1C8CE84C" w:rsidR="00367C2D" w:rsidRPr="002135D3" w:rsidRDefault="00367C2D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podmioty zewnętrzne świadczące na rzecz Administratora usługi wsparcia m.in. zapewniające usługi informatyczne, wykonujące usługi konsultingowe lub audytowe, kancelarie prawne,</w:t>
      </w:r>
    </w:p>
    <w:p w14:paraId="64B87004" w14:textId="452A667B" w:rsidR="001158C7" w:rsidRPr="002135D3" w:rsidRDefault="001158C7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podmioty uprawnione do kontroli w ramach </w:t>
      </w:r>
    </w:p>
    <w:p w14:paraId="04AE71FD" w14:textId="77777777" w:rsidR="00367C2D" w:rsidRPr="002135D3" w:rsidRDefault="00367C2D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upoważnienie pracownicy  i współpracownicy Muzeum;</w:t>
      </w:r>
    </w:p>
    <w:p w14:paraId="5D339C8A" w14:textId="23750D50" w:rsidR="00063B01" w:rsidRPr="002135D3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Moje dane osobowe nie będą </w:t>
      </w:r>
      <w:r w:rsidR="00063B01" w:rsidRPr="002135D3">
        <w:rPr>
          <w:rFonts w:asciiTheme="minorHAnsi" w:hAnsiTheme="minorHAnsi" w:cstheme="minorHAnsi"/>
          <w:sz w:val="22"/>
          <w:szCs w:val="22"/>
        </w:rPr>
        <w:t>nie będą przekazywane przez Administratora poza Europejski Obszar Gospodarczy.</w:t>
      </w:r>
    </w:p>
    <w:p w14:paraId="4775C1F2" w14:textId="286F9F00" w:rsidR="00367C2D" w:rsidRPr="002135D3" w:rsidRDefault="00367C2D" w:rsidP="001353AC">
      <w:pPr>
        <w:pStyle w:val="Akapitzlist"/>
        <w:spacing w:line="32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3E3847" w14:textId="2C2D3BD0" w:rsidR="007F108D" w:rsidRPr="002135D3" w:rsidRDefault="00367C2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Moje dane osobowe nie będą podlegały profilowaniu ani automatycznemu podejmowaniu decyzji.</w:t>
      </w:r>
    </w:p>
    <w:p w14:paraId="0163FF63" w14:textId="401DED40" w:rsidR="007F108D" w:rsidRPr="002135D3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Moje dane osobowe będą przechowywane przez okres </w:t>
      </w:r>
      <w:r w:rsidR="002E1D13" w:rsidRPr="002135D3">
        <w:rPr>
          <w:rFonts w:asciiTheme="minorHAnsi" w:hAnsiTheme="minorHAnsi" w:cstheme="minorHAnsi"/>
          <w:sz w:val="22"/>
          <w:szCs w:val="22"/>
        </w:rPr>
        <w:t>10</w:t>
      </w:r>
      <w:r w:rsidRPr="002135D3">
        <w:rPr>
          <w:rFonts w:asciiTheme="minorHAnsi" w:hAnsiTheme="minorHAnsi" w:cstheme="minorHAnsi"/>
          <w:sz w:val="22"/>
          <w:szCs w:val="22"/>
        </w:rPr>
        <w:t xml:space="preserve"> lat liczonych od końca roku kalendarzowego, w którym został zakończony konkurs ofert.</w:t>
      </w:r>
    </w:p>
    <w:p w14:paraId="0E49C059" w14:textId="3BB74878" w:rsidR="007F108D" w:rsidRPr="002135D3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Mam prawo do:</w:t>
      </w:r>
    </w:p>
    <w:p w14:paraId="6A7CE8B3" w14:textId="6CBE656A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dostępu do swoich danych oraz otrzymania ich kopii,</w:t>
      </w:r>
    </w:p>
    <w:p w14:paraId="54F7F8D6" w14:textId="57C778F4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sprostowania (poprawiania) swoich danych,</w:t>
      </w:r>
    </w:p>
    <w:p w14:paraId="48121377" w14:textId="0B74A759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usunięcia danych osobowych, </w:t>
      </w:r>
    </w:p>
    <w:p w14:paraId="7881A161" w14:textId="21E90C1C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20190EAF" w14:textId="1AD1C217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przenoszenia danych – jeśli podstawą prawną ich przetwarzania jest zgoda (art. 6 ust. 1 lit. a lub art. 9 ust. 2 lit. a RODO) lub umowa (art. 6 ust. 1 lit. b RODO),</w:t>
      </w:r>
    </w:p>
    <w:p w14:paraId="7C552091" w14:textId="7BECA8AC" w:rsidR="00063B01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cofnięcia zgody na przetwarzanie danych, gdy stanowi ona podstawę przetwarzania danych (art. 6 ust. 1 lit. a RODO), przy czym nie ma to wpływu na przetwarzanie przed terminem cofnięcia,</w:t>
      </w:r>
    </w:p>
    <w:p w14:paraId="5D1B1E85" w14:textId="4EEF1DBB" w:rsidR="007F108D" w:rsidRPr="002135D3" w:rsidRDefault="00063B01" w:rsidP="001353AC">
      <w:pPr>
        <w:pStyle w:val="Akapitzlist"/>
        <w:numPr>
          <w:ilvl w:val="2"/>
          <w:numId w:val="8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wniesienia sprzeciwu wobec przetwarzania Moich danych osobowych – jeśli podstawą prawną ich przetwarzania jest prawnie uzasadniony interes (art. 6 ust. 1 lit. f RODO)</w:t>
      </w:r>
      <w:r w:rsidR="007F108D" w:rsidRPr="002135D3">
        <w:rPr>
          <w:rFonts w:asciiTheme="minorHAnsi" w:hAnsiTheme="minorHAnsi" w:cstheme="minorHAnsi"/>
          <w:sz w:val="22"/>
          <w:szCs w:val="22"/>
        </w:rPr>
        <w:t>.</w:t>
      </w:r>
    </w:p>
    <w:p w14:paraId="290C3F9D" w14:textId="0F753A56" w:rsidR="007F108D" w:rsidRPr="002135D3" w:rsidRDefault="007F108D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727C65" w14:textId="77777777" w:rsidR="00063B01" w:rsidRPr="002135D3" w:rsidRDefault="007F108D" w:rsidP="001353AC">
      <w:pPr>
        <w:pStyle w:val="Akapitzlist"/>
        <w:numPr>
          <w:ilvl w:val="0"/>
          <w:numId w:val="5"/>
        </w:numPr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 xml:space="preserve">W przypadku uznania, że moje dane są przetwarzane niezgodnie z prawem mogę wnieść skargę </w:t>
      </w:r>
      <w:r w:rsidR="00063B01" w:rsidRPr="002135D3">
        <w:rPr>
          <w:rFonts w:asciiTheme="minorHAnsi" w:hAnsiTheme="minorHAnsi" w:cstheme="minorHAnsi"/>
          <w:sz w:val="22"/>
          <w:szCs w:val="22"/>
        </w:rPr>
        <w:t>Prezesa Urzędu Ochrony Danych Osobowych, ul. Stawki 2, 00-193 Warszawa z którym można się skontaktować w następujący sposób:</w:t>
      </w:r>
    </w:p>
    <w:p w14:paraId="161B206F" w14:textId="7420A961" w:rsidR="00063B01" w:rsidRPr="002135D3" w:rsidRDefault="00063B01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listownie: ul. Stawki 2, 00-193 Warszawa;</w:t>
      </w:r>
    </w:p>
    <w:p w14:paraId="47F5EA85" w14:textId="29B811FA" w:rsidR="007F108D" w:rsidRPr="002135D3" w:rsidRDefault="00063B01" w:rsidP="001353AC">
      <w:pPr>
        <w:pStyle w:val="Akapitzlist"/>
        <w:numPr>
          <w:ilvl w:val="2"/>
          <w:numId w:val="5"/>
        </w:numPr>
        <w:spacing w:line="320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5D3">
        <w:rPr>
          <w:rFonts w:asciiTheme="minorHAnsi" w:hAnsiTheme="minorHAnsi" w:cstheme="minorHAnsi"/>
          <w:sz w:val="22"/>
          <w:szCs w:val="22"/>
        </w:rPr>
        <w:t>przez elektroniczną skrzynkę podawczą dostępną na stronie: https://uodo.gov.pl/pl/p/skargi;</w:t>
      </w:r>
      <w:r w:rsidR="007F108D" w:rsidRPr="002135D3">
        <w:rPr>
          <w:rFonts w:asciiTheme="minorHAnsi" w:hAnsiTheme="minorHAnsi" w:cstheme="minorHAnsi"/>
          <w:sz w:val="22"/>
          <w:szCs w:val="22"/>
        </w:rPr>
        <w:t>.</w:t>
      </w:r>
    </w:p>
    <w:p w14:paraId="71DC69C1" w14:textId="13A4AEC2" w:rsidR="007F108D" w:rsidRPr="002135D3" w:rsidRDefault="007F108D" w:rsidP="001353AC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7E19C47" w14:textId="77777777" w:rsidR="000E3060" w:rsidRPr="002135D3" w:rsidRDefault="000E3060" w:rsidP="001353AC">
      <w:pPr>
        <w:pStyle w:val="Akapitzlis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65351433" w14:textId="3CF85D10" w:rsidR="000E3060" w:rsidRPr="00160AB6" w:rsidRDefault="000E3060" w:rsidP="001353AC">
      <w:pPr>
        <w:pStyle w:val="NormalnyWeb"/>
        <w:spacing w:after="0" w:line="320" w:lineRule="exact"/>
        <w:rPr>
          <w:rFonts w:asciiTheme="minorHAnsi" w:hAnsiTheme="minorHAnsi" w:cstheme="minorHAnsi"/>
        </w:rPr>
      </w:pPr>
      <w:r w:rsidRPr="00160AB6">
        <w:rPr>
          <w:rFonts w:asciiTheme="minorHAnsi" w:hAnsiTheme="minorHAnsi" w:cstheme="minorHAnsi"/>
        </w:rPr>
        <w:t xml:space="preserve">…………………………….                                   </w:t>
      </w:r>
      <w:r w:rsidR="000735C9">
        <w:rPr>
          <w:rFonts w:asciiTheme="minorHAnsi" w:hAnsiTheme="minorHAnsi" w:cstheme="minorHAnsi"/>
        </w:rPr>
        <w:t xml:space="preserve">                   </w:t>
      </w:r>
      <w:r w:rsidRPr="00160AB6">
        <w:rPr>
          <w:rFonts w:asciiTheme="minorHAnsi" w:hAnsiTheme="minorHAnsi" w:cstheme="minorHAnsi"/>
        </w:rPr>
        <w:t xml:space="preserve">   ……………………………………………</w:t>
      </w:r>
    </w:p>
    <w:p w14:paraId="4054E283" w14:textId="77777777" w:rsidR="000E3060" w:rsidRPr="00160AB6" w:rsidRDefault="000E3060" w:rsidP="001353AC">
      <w:pPr>
        <w:spacing w:line="3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Miejscowo</w:t>
      </w:r>
      <w:r w:rsidRPr="00160AB6">
        <w:rPr>
          <w:rFonts w:asciiTheme="minorHAnsi" w:hAnsiTheme="minorHAnsi" w:cstheme="minorHAnsi"/>
          <w:sz w:val="16"/>
          <w:szCs w:val="16"/>
        </w:rPr>
        <w:t>ść</w:t>
      </w: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, data                                                                                        Czytelny podpis osoby/osób upoważnionej/upoważnionych </w:t>
      </w:r>
    </w:p>
    <w:p w14:paraId="13828A58" w14:textId="42E350E3" w:rsidR="000E3060" w:rsidRPr="00160AB6" w:rsidRDefault="000E3060" w:rsidP="001353AC">
      <w:pPr>
        <w:spacing w:line="3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60A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lub pieczątka imienna i paraf</w:t>
      </w:r>
      <w:r w:rsidR="002C5676">
        <w:rPr>
          <w:rFonts w:asciiTheme="minorHAnsi" w:hAnsiTheme="minorHAnsi" w:cstheme="minorHAnsi"/>
          <w:i/>
          <w:iCs/>
          <w:sz w:val="16"/>
          <w:szCs w:val="16"/>
        </w:rPr>
        <w:t>a</w:t>
      </w:r>
    </w:p>
    <w:p w14:paraId="120201C7" w14:textId="77777777" w:rsidR="000E3060" w:rsidRPr="00160AB6" w:rsidRDefault="000E3060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720ADE6C" w14:textId="77777777" w:rsidR="000E3060" w:rsidRPr="00160AB6" w:rsidRDefault="000E3060" w:rsidP="001353AC">
      <w:pPr>
        <w:spacing w:line="320" w:lineRule="exact"/>
        <w:jc w:val="both"/>
        <w:rPr>
          <w:rFonts w:asciiTheme="minorHAnsi" w:hAnsiTheme="minorHAnsi" w:cstheme="minorHAnsi"/>
          <w:b/>
        </w:rPr>
      </w:pPr>
    </w:p>
    <w:p w14:paraId="62337B29" w14:textId="77777777" w:rsidR="000E3060" w:rsidRPr="00367C2D" w:rsidRDefault="000E3060" w:rsidP="001353AC">
      <w:pPr>
        <w:spacing w:line="32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0E3060" w:rsidRPr="00367C2D" w:rsidSect="001353AC">
      <w:headerReference w:type="default" r:id="rId8"/>
      <w:footerReference w:type="default" r:id="rId9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DEEA" w14:textId="77777777" w:rsidR="00311735" w:rsidRDefault="00311735" w:rsidP="00364EB3">
      <w:r>
        <w:separator/>
      </w:r>
    </w:p>
  </w:endnote>
  <w:endnote w:type="continuationSeparator" w:id="0">
    <w:p w14:paraId="1F1CE1D5" w14:textId="77777777" w:rsidR="00311735" w:rsidRDefault="00311735" w:rsidP="0036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71695700"/>
      <w:docPartObj>
        <w:docPartGallery w:val="Page Numbers (Bottom of Page)"/>
        <w:docPartUnique/>
      </w:docPartObj>
    </w:sdtPr>
    <w:sdtEndPr/>
    <w:sdtContent>
      <w:p w14:paraId="58435078" w14:textId="16BB638A" w:rsidR="000869D5" w:rsidRDefault="000869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C7F26" w:rsidRPr="001C7F2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DCFA35" w14:textId="77777777" w:rsidR="00364EB3" w:rsidRDefault="00364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174D" w14:textId="77777777" w:rsidR="00311735" w:rsidRDefault="00311735" w:rsidP="00364EB3">
      <w:r>
        <w:separator/>
      </w:r>
    </w:p>
  </w:footnote>
  <w:footnote w:type="continuationSeparator" w:id="0">
    <w:p w14:paraId="31E6E627" w14:textId="77777777" w:rsidR="00311735" w:rsidRDefault="00311735" w:rsidP="00364EB3">
      <w:r>
        <w:continuationSeparator/>
      </w:r>
    </w:p>
  </w:footnote>
  <w:footnote w:id="1">
    <w:p w14:paraId="6B46AA41" w14:textId="77777777" w:rsidR="000E3060" w:rsidRDefault="000E3060" w:rsidP="000E30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53AC">
        <w:rPr>
          <w:rFonts w:asciiTheme="minorHAnsi" w:hAnsiTheme="minorHAnsi" w:cstheme="minorHAnsi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52C4" w14:textId="4BF3984D" w:rsidR="00372199" w:rsidRDefault="00372199">
    <w:pPr>
      <w:pStyle w:val="Nagwek"/>
    </w:pPr>
    <w:r>
      <w:rPr>
        <w:noProof/>
      </w:rPr>
      <w:drawing>
        <wp:inline distT="0" distB="0" distL="0" distR="0" wp14:anchorId="5F76B1D6" wp14:editId="540BBD5E">
          <wp:extent cx="5885815" cy="863122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803" cy="87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4A35B3" w14:textId="77777777" w:rsidR="00372199" w:rsidRDefault="00372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7E29"/>
    <w:multiLevelType w:val="hybridMultilevel"/>
    <w:tmpl w:val="8D3E18EE"/>
    <w:lvl w:ilvl="0" w:tplc="CC243AD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91B7E"/>
    <w:multiLevelType w:val="hybridMultilevel"/>
    <w:tmpl w:val="551EB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87C2D"/>
    <w:multiLevelType w:val="hybridMultilevel"/>
    <w:tmpl w:val="2E3E65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D51B1B"/>
    <w:multiLevelType w:val="hybridMultilevel"/>
    <w:tmpl w:val="2E3E7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4F7B3B"/>
    <w:multiLevelType w:val="multilevel"/>
    <w:tmpl w:val="8C1A4E6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A6B6520"/>
    <w:multiLevelType w:val="hybridMultilevel"/>
    <w:tmpl w:val="6F767A9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462A"/>
    <w:multiLevelType w:val="hybridMultilevel"/>
    <w:tmpl w:val="B68A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DCE7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1F53"/>
    <w:multiLevelType w:val="hybridMultilevel"/>
    <w:tmpl w:val="CAB29B2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1EA0"/>
    <w:multiLevelType w:val="hybridMultilevel"/>
    <w:tmpl w:val="33163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26CDA"/>
    <w:multiLevelType w:val="hybridMultilevel"/>
    <w:tmpl w:val="978A2AAA"/>
    <w:lvl w:ilvl="0" w:tplc="2BE42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46E7"/>
    <w:multiLevelType w:val="hybridMultilevel"/>
    <w:tmpl w:val="489E3C04"/>
    <w:lvl w:ilvl="0" w:tplc="D58AAEE8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C0797"/>
    <w:multiLevelType w:val="hybridMultilevel"/>
    <w:tmpl w:val="C4629A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9C"/>
    <w:rsid w:val="00020BCA"/>
    <w:rsid w:val="00043323"/>
    <w:rsid w:val="000564CD"/>
    <w:rsid w:val="00063B01"/>
    <w:rsid w:val="000735C9"/>
    <w:rsid w:val="0007527F"/>
    <w:rsid w:val="000869D5"/>
    <w:rsid w:val="000958E6"/>
    <w:rsid w:val="000A3DD8"/>
    <w:rsid w:val="000A638D"/>
    <w:rsid w:val="000D0ABB"/>
    <w:rsid w:val="000E3060"/>
    <w:rsid w:val="000E6A82"/>
    <w:rsid w:val="000F0D26"/>
    <w:rsid w:val="000F47A6"/>
    <w:rsid w:val="000F7E21"/>
    <w:rsid w:val="001108EC"/>
    <w:rsid w:val="00111EEE"/>
    <w:rsid w:val="001158C7"/>
    <w:rsid w:val="001170A3"/>
    <w:rsid w:val="001353AC"/>
    <w:rsid w:val="00160AB6"/>
    <w:rsid w:val="00162E45"/>
    <w:rsid w:val="001712F6"/>
    <w:rsid w:val="0017488C"/>
    <w:rsid w:val="00192F45"/>
    <w:rsid w:val="0019782E"/>
    <w:rsid w:val="001A20D4"/>
    <w:rsid w:val="001C7F26"/>
    <w:rsid w:val="002135D3"/>
    <w:rsid w:val="00217782"/>
    <w:rsid w:val="002205DD"/>
    <w:rsid w:val="002344C2"/>
    <w:rsid w:val="00263361"/>
    <w:rsid w:val="00263DAA"/>
    <w:rsid w:val="00265765"/>
    <w:rsid w:val="00266D5D"/>
    <w:rsid w:val="00286566"/>
    <w:rsid w:val="0029111B"/>
    <w:rsid w:val="002A43A1"/>
    <w:rsid w:val="002B284E"/>
    <w:rsid w:val="002C41A7"/>
    <w:rsid w:val="002C5676"/>
    <w:rsid w:val="002D4B34"/>
    <w:rsid w:val="002E1D13"/>
    <w:rsid w:val="002E32E8"/>
    <w:rsid w:val="00306D66"/>
    <w:rsid w:val="00311735"/>
    <w:rsid w:val="0034457A"/>
    <w:rsid w:val="00364B31"/>
    <w:rsid w:val="00364EB3"/>
    <w:rsid w:val="00367C2D"/>
    <w:rsid w:val="00372199"/>
    <w:rsid w:val="00390870"/>
    <w:rsid w:val="00394882"/>
    <w:rsid w:val="003A3817"/>
    <w:rsid w:val="003B05C2"/>
    <w:rsid w:val="003D34AE"/>
    <w:rsid w:val="003E1851"/>
    <w:rsid w:val="003F78F2"/>
    <w:rsid w:val="00406737"/>
    <w:rsid w:val="00415D02"/>
    <w:rsid w:val="00424D31"/>
    <w:rsid w:val="004741C5"/>
    <w:rsid w:val="00481735"/>
    <w:rsid w:val="00491558"/>
    <w:rsid w:val="004B6ED1"/>
    <w:rsid w:val="004D41FA"/>
    <w:rsid w:val="004E6E34"/>
    <w:rsid w:val="004F3161"/>
    <w:rsid w:val="004F70D0"/>
    <w:rsid w:val="005137E5"/>
    <w:rsid w:val="00530270"/>
    <w:rsid w:val="005673D5"/>
    <w:rsid w:val="005804DB"/>
    <w:rsid w:val="00582D0E"/>
    <w:rsid w:val="00595344"/>
    <w:rsid w:val="00597371"/>
    <w:rsid w:val="005A0E43"/>
    <w:rsid w:val="005A44D7"/>
    <w:rsid w:val="005B2B9F"/>
    <w:rsid w:val="005B4E55"/>
    <w:rsid w:val="005C4E15"/>
    <w:rsid w:val="005C5B42"/>
    <w:rsid w:val="005C6FED"/>
    <w:rsid w:val="005D0D02"/>
    <w:rsid w:val="005E0A6D"/>
    <w:rsid w:val="005F09A5"/>
    <w:rsid w:val="005F32FB"/>
    <w:rsid w:val="005F4765"/>
    <w:rsid w:val="00607FA4"/>
    <w:rsid w:val="00654231"/>
    <w:rsid w:val="00691430"/>
    <w:rsid w:val="0069399C"/>
    <w:rsid w:val="00693CAE"/>
    <w:rsid w:val="006958C4"/>
    <w:rsid w:val="00695E28"/>
    <w:rsid w:val="006D4ACC"/>
    <w:rsid w:val="006F4620"/>
    <w:rsid w:val="00702A04"/>
    <w:rsid w:val="00715646"/>
    <w:rsid w:val="00724FB0"/>
    <w:rsid w:val="00731B0C"/>
    <w:rsid w:val="007346E9"/>
    <w:rsid w:val="00735F3C"/>
    <w:rsid w:val="00736789"/>
    <w:rsid w:val="007465C0"/>
    <w:rsid w:val="007663A6"/>
    <w:rsid w:val="0078329D"/>
    <w:rsid w:val="007C2AFA"/>
    <w:rsid w:val="007C3E0A"/>
    <w:rsid w:val="007F108D"/>
    <w:rsid w:val="007F3F6E"/>
    <w:rsid w:val="007F7DBE"/>
    <w:rsid w:val="00804722"/>
    <w:rsid w:val="00832F57"/>
    <w:rsid w:val="00852606"/>
    <w:rsid w:val="008563AB"/>
    <w:rsid w:val="00862B6B"/>
    <w:rsid w:val="008950CD"/>
    <w:rsid w:val="008A5E72"/>
    <w:rsid w:val="008B476C"/>
    <w:rsid w:val="008C684F"/>
    <w:rsid w:val="008E3A3E"/>
    <w:rsid w:val="008E52A5"/>
    <w:rsid w:val="008E7F98"/>
    <w:rsid w:val="008F3015"/>
    <w:rsid w:val="00913C7C"/>
    <w:rsid w:val="00932C53"/>
    <w:rsid w:val="009338FB"/>
    <w:rsid w:val="009371E9"/>
    <w:rsid w:val="00963DC6"/>
    <w:rsid w:val="009645D1"/>
    <w:rsid w:val="0097226F"/>
    <w:rsid w:val="00973699"/>
    <w:rsid w:val="00983ABB"/>
    <w:rsid w:val="00987CA3"/>
    <w:rsid w:val="009A29DB"/>
    <w:rsid w:val="009A3CC2"/>
    <w:rsid w:val="009D025F"/>
    <w:rsid w:val="009F01E2"/>
    <w:rsid w:val="00A140EB"/>
    <w:rsid w:val="00A14803"/>
    <w:rsid w:val="00A22707"/>
    <w:rsid w:val="00A274A8"/>
    <w:rsid w:val="00A50188"/>
    <w:rsid w:val="00A61542"/>
    <w:rsid w:val="00A725ED"/>
    <w:rsid w:val="00A76459"/>
    <w:rsid w:val="00A81A3F"/>
    <w:rsid w:val="00A95D7B"/>
    <w:rsid w:val="00A95F8B"/>
    <w:rsid w:val="00AA6A72"/>
    <w:rsid w:val="00AB0FB4"/>
    <w:rsid w:val="00AE0F76"/>
    <w:rsid w:val="00AE12BB"/>
    <w:rsid w:val="00AE3BE6"/>
    <w:rsid w:val="00AE63E6"/>
    <w:rsid w:val="00AF0A63"/>
    <w:rsid w:val="00AF3348"/>
    <w:rsid w:val="00B0096D"/>
    <w:rsid w:val="00B465F5"/>
    <w:rsid w:val="00B722F2"/>
    <w:rsid w:val="00B84C8E"/>
    <w:rsid w:val="00BE13DF"/>
    <w:rsid w:val="00BE14C9"/>
    <w:rsid w:val="00BF260C"/>
    <w:rsid w:val="00BF5B3E"/>
    <w:rsid w:val="00C062B8"/>
    <w:rsid w:val="00C103B8"/>
    <w:rsid w:val="00C21702"/>
    <w:rsid w:val="00C321FE"/>
    <w:rsid w:val="00C3755D"/>
    <w:rsid w:val="00C40D67"/>
    <w:rsid w:val="00C840A9"/>
    <w:rsid w:val="00C95528"/>
    <w:rsid w:val="00CA59A1"/>
    <w:rsid w:val="00CA70D4"/>
    <w:rsid w:val="00CB3BF3"/>
    <w:rsid w:val="00CC159B"/>
    <w:rsid w:val="00CC63BF"/>
    <w:rsid w:val="00D111E9"/>
    <w:rsid w:val="00D33672"/>
    <w:rsid w:val="00D46DF4"/>
    <w:rsid w:val="00D51E9F"/>
    <w:rsid w:val="00D52D3F"/>
    <w:rsid w:val="00D562D1"/>
    <w:rsid w:val="00D774CE"/>
    <w:rsid w:val="00D81DDA"/>
    <w:rsid w:val="00D875EA"/>
    <w:rsid w:val="00DB756B"/>
    <w:rsid w:val="00DC3787"/>
    <w:rsid w:val="00DD4EFA"/>
    <w:rsid w:val="00DE3FDA"/>
    <w:rsid w:val="00E0037E"/>
    <w:rsid w:val="00E24E6E"/>
    <w:rsid w:val="00E51B90"/>
    <w:rsid w:val="00E6250A"/>
    <w:rsid w:val="00E66FDD"/>
    <w:rsid w:val="00E85267"/>
    <w:rsid w:val="00E95514"/>
    <w:rsid w:val="00EB28C5"/>
    <w:rsid w:val="00ED00BB"/>
    <w:rsid w:val="00ED14EA"/>
    <w:rsid w:val="00ED2F8A"/>
    <w:rsid w:val="00EF22E1"/>
    <w:rsid w:val="00F042B3"/>
    <w:rsid w:val="00F14D05"/>
    <w:rsid w:val="00F32908"/>
    <w:rsid w:val="00F45964"/>
    <w:rsid w:val="00F561C6"/>
    <w:rsid w:val="00F66CFF"/>
    <w:rsid w:val="00F95204"/>
    <w:rsid w:val="00FA2619"/>
    <w:rsid w:val="00FB74D6"/>
    <w:rsid w:val="00FC5F9B"/>
    <w:rsid w:val="00FC69A0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E1B90"/>
  <w15:docId w15:val="{D73984A0-191F-4CE6-9A6A-F3D6C2A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Nagłowek 3,Preambuła,Dot pt,F5 List Paragraph,Recommendation,List Paragraph11,lp1,maz_wyliczenie,opis dzialania,K-P_odwolanie,A_wyliczenie,List Paragraph"/>
    <w:basedOn w:val="Normalny"/>
    <w:link w:val="AkapitzlistZnak"/>
    <w:uiPriority w:val="34"/>
    <w:qFormat/>
    <w:rsid w:val="006939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E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E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D52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3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3A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3755D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C37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A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A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A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2F5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Nagłowek 3 Znak,Preambuła Znak,Dot pt Znak,F5 List Paragraph Znak,Recommendation Znak,List Paragraph11 Znak,lp1 Znak"/>
    <w:basedOn w:val="Domylnaczcionkaakapitu"/>
    <w:link w:val="Akapitzlist"/>
    <w:uiPriority w:val="34"/>
    <w:qFormat/>
    <w:locked/>
    <w:rsid w:val="000E3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0E3060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503C-DAC0-4ADA-B0F5-F12137BB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Andżelika Wielanek</cp:lastModifiedBy>
  <cp:revision>2</cp:revision>
  <cp:lastPrinted>2016-01-22T12:06:00Z</cp:lastPrinted>
  <dcterms:created xsi:type="dcterms:W3CDTF">2025-08-20T07:54:00Z</dcterms:created>
  <dcterms:modified xsi:type="dcterms:W3CDTF">2025-08-20T07:54:00Z</dcterms:modified>
</cp:coreProperties>
</file>